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/>
        <w:jc w:val="left"/>
        <w:rPr>
          <w:rFonts w:eastAsia="方正黑体_GBK"/>
          <w:bCs/>
          <w:sz w:val="32"/>
          <w:szCs w:val="32"/>
        </w:rPr>
      </w:pPr>
      <w:bookmarkStart w:id="0" w:name="_GoBack"/>
      <w:bookmarkEnd w:id="0"/>
      <w:r>
        <w:rPr>
          <w:rFonts w:eastAsia="方正黑体_GBK"/>
          <w:bCs/>
          <w:sz w:val="32"/>
          <w:szCs w:val="32"/>
        </w:rPr>
        <w:t>附件2</w:t>
      </w:r>
    </w:p>
    <w:p>
      <w:pPr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第六届全国青少年无人机大赛</w:t>
      </w:r>
    </w:p>
    <w:p>
      <w:pPr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旋翼赛个人飞行赛（XGF）报名表</w:t>
      </w:r>
    </w:p>
    <w:tbl>
      <w:tblPr>
        <w:tblStyle w:val="8"/>
        <w:tblW w:w="87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118"/>
        <w:gridCol w:w="2127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领队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副领队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参赛组别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小学组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初中组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高中组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1（示例）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李强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2（示例）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李四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王明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组织单位名称：</w:t>
            </w:r>
          </w:p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2148" w:firstLineChars="895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（领导签字、盖章）</w:t>
            </w:r>
          </w:p>
          <w:p>
            <w:pPr>
              <w:widowControl/>
              <w:spacing w:after="156" w:afterLines="50" w:line="360" w:lineRule="exact"/>
              <w:ind w:firstLine="2148" w:firstLineChars="895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2022年  月  日</w:t>
            </w:r>
          </w:p>
        </w:tc>
      </w:tr>
    </w:tbl>
    <w:p>
      <w:pPr>
        <w:widowControl/>
        <w:spacing w:line="360" w:lineRule="exact"/>
        <w:ind w:left="1373" w:hanging="1369" w:hangingChars="570"/>
        <w:jc w:val="left"/>
        <w:rPr>
          <w:rFonts w:eastAsia="方正仿宋_GBK"/>
          <w:b/>
          <w:color w:val="000000"/>
          <w:kern w:val="0"/>
          <w:sz w:val="24"/>
          <w:szCs w:val="24"/>
        </w:rPr>
      </w:pPr>
      <w:r>
        <w:rPr>
          <w:rFonts w:eastAsia="方正仿宋_GBK"/>
          <w:b/>
          <w:color w:val="000000"/>
          <w:kern w:val="0"/>
          <w:sz w:val="24"/>
          <w:szCs w:val="24"/>
        </w:rPr>
        <w:t>注意事项：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1.以参赛单位为主体，选择本单位选手对应的参赛组别，高中组含中专与职高。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2.参赛选手只可报名某一大类赛项（旋翼赛、固定翼赛或创意赛），且在该大类中至多能报名两项个人类竞赛，或一项个人类竞赛与一项团体类竞赛。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3.每名参赛选手可填写一位指导老师。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4.本赛项参赛教师与学生携带本报名表，在报到现场交与对应赛项的报到组工作人员，并携带身份证或学籍证明用以检录时核验。</w:t>
      </w:r>
    </w:p>
    <w:p>
      <w:pPr>
        <w:widowControl/>
        <w:spacing w:line="640" w:lineRule="exact"/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</w:p>
    <w:p>
      <w:pPr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</w:p>
    <w:p>
      <w:pPr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第六届全国青少年无人机大赛</w:t>
      </w:r>
    </w:p>
    <w:p>
      <w:pPr>
        <w:spacing w:after="312" w:afterLines="100"/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旋翼赛物流搬运赛（XWL）报名表</w:t>
      </w:r>
    </w:p>
    <w:tbl>
      <w:tblPr>
        <w:tblStyle w:val="8"/>
        <w:tblW w:w="8789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977"/>
        <w:gridCol w:w="1984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领队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副领队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参赛组别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小学组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初中组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高中组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1（示例）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李强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2（示例）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李四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王明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8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组织单位名称：</w:t>
            </w: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160" w:firstLineChars="900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（领导签字、盖章）</w:t>
            </w:r>
          </w:p>
          <w:p>
            <w:pPr>
              <w:widowControl/>
              <w:ind w:firstLine="2160" w:firstLineChars="900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2022年  月  日</w:t>
            </w:r>
          </w:p>
        </w:tc>
      </w:tr>
    </w:tbl>
    <w:p>
      <w:pPr>
        <w:widowControl/>
        <w:spacing w:line="360" w:lineRule="exact"/>
        <w:ind w:left="1373" w:hanging="1369" w:hangingChars="570"/>
        <w:jc w:val="left"/>
        <w:rPr>
          <w:rFonts w:eastAsia="方正仿宋_GBK"/>
          <w:b/>
          <w:color w:val="000000"/>
          <w:kern w:val="0"/>
          <w:sz w:val="24"/>
          <w:szCs w:val="24"/>
        </w:rPr>
      </w:pPr>
      <w:r>
        <w:rPr>
          <w:rFonts w:eastAsia="方正仿宋_GBK"/>
          <w:b/>
          <w:color w:val="000000"/>
          <w:kern w:val="0"/>
          <w:sz w:val="24"/>
          <w:szCs w:val="24"/>
        </w:rPr>
        <w:t>注意事项：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1.以参赛单位为主体，选择本单位选手对应的参赛组别，高中组含中专与职高。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2.参赛选手只可报名某一大类赛项（旋翼赛、固定翼赛或创意赛），且在该大类中至多能报名两项个人类竞赛，或一项个人类竞赛与一项团体类竞赛。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3.每名参赛选手可填写一位指导老师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4.本赛项参赛教师与学生携带本报名表，在报到现场交与对应赛项的报到组工作人员，并携带身份证或学籍证明用以检录时核验。</w:t>
      </w:r>
    </w:p>
    <w:p>
      <w:pPr>
        <w:widowControl/>
        <w:jc w:val="left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br w:type="page"/>
      </w:r>
    </w:p>
    <w:p>
      <w:pPr>
        <w:rPr>
          <w:rFonts w:eastAsia="方正仿宋_GBK"/>
          <w:bCs/>
          <w:sz w:val="32"/>
          <w:szCs w:val="32"/>
        </w:rPr>
      </w:pPr>
    </w:p>
    <w:p>
      <w:pPr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第六届全国青少年无人机大赛</w:t>
      </w:r>
    </w:p>
    <w:p>
      <w:pPr>
        <w:spacing w:after="312" w:afterLines="100"/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旋翼赛团体接力赛（XTJ）报名表</w:t>
      </w:r>
    </w:p>
    <w:tbl>
      <w:tblPr>
        <w:tblStyle w:val="8"/>
        <w:tblW w:w="867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255"/>
        <w:gridCol w:w="1418"/>
        <w:gridCol w:w="850"/>
        <w:gridCol w:w="17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7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领队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副领队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参赛组别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小学组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初中组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高中组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队伍名称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队员姓名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1（示例）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雏鹰飞翔一队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张三</w:t>
            </w:r>
          </w:p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李四</w:t>
            </w:r>
          </w:p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王五</w:t>
            </w:r>
          </w:p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赵六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男</w:t>
            </w:r>
          </w:p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男</w:t>
            </w:r>
          </w:p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女</w:t>
            </w:r>
          </w:p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王明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8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组织单位名称：</w:t>
            </w:r>
          </w:p>
          <w:p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160" w:firstLineChars="900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（领导签字、盖章）</w:t>
            </w:r>
          </w:p>
          <w:p>
            <w:pPr>
              <w:widowControl/>
              <w:ind w:firstLine="2160" w:firstLineChars="900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2022年  月  日</w:t>
            </w:r>
          </w:p>
        </w:tc>
      </w:tr>
    </w:tbl>
    <w:p>
      <w:r>
        <w:t>注意事项：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1.以参赛单位为主体，选择本单位选手对应的参赛组别，高中组含中专与职高。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2.参赛选手只可报名某一大类赛项（旋翼赛、固定翼赛或创意赛），且在该大类中至多能报名两项个人类竞赛，或一项个人类竞赛与一项团体类竞赛。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3.每支参赛队伍可填写一位指导老师。</w:t>
      </w:r>
    </w:p>
    <w:p>
      <w:pPr>
        <w:widowControl/>
        <w:spacing w:line="300" w:lineRule="exact"/>
        <w:ind w:left="192" w:hanging="192" w:hangingChars="80"/>
        <w:jc w:val="left"/>
      </w:pPr>
      <w:r>
        <w:rPr>
          <w:rFonts w:eastAsia="方正仿宋_GBK"/>
          <w:color w:val="000000"/>
          <w:kern w:val="0"/>
          <w:sz w:val="24"/>
          <w:szCs w:val="24"/>
        </w:rPr>
        <w:t>4.参赛教师与学生携带本报名表，在报到现场交与对应赛项的报到组工作人员，并携带身份证或学籍证明用以检录时核验。</w:t>
      </w:r>
      <w:r>
        <w:br w:type="page"/>
      </w:r>
    </w:p>
    <w:p>
      <w:pPr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</w:p>
    <w:p>
      <w:pPr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第六届全国青少年无人机大赛</w:t>
      </w:r>
    </w:p>
    <w:p>
      <w:pPr>
        <w:spacing w:after="312" w:afterLines="100"/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旋翼赛空中格斗赛（XKG）报名表</w:t>
      </w:r>
    </w:p>
    <w:tbl>
      <w:tblPr>
        <w:tblStyle w:val="8"/>
        <w:tblW w:w="878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3119"/>
        <w:gridCol w:w="1417"/>
        <w:gridCol w:w="709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领队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副领队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参赛组别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小学组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初中组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高中组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队伍名称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队员姓名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1（示例）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雏鹰飞翔一队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张三</w:t>
            </w:r>
          </w:p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李四</w:t>
            </w:r>
          </w:p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王五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男</w:t>
            </w:r>
          </w:p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男</w:t>
            </w:r>
          </w:p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王明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10" w:hRule="atLeast"/>
          <w:jc w:val="center"/>
        </w:trPr>
        <w:tc>
          <w:tcPr>
            <w:tcW w:w="87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87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组织单位名称：</w:t>
            </w:r>
          </w:p>
          <w:p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160" w:firstLineChars="900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（领导签字、盖章）</w:t>
            </w:r>
          </w:p>
          <w:p>
            <w:pPr>
              <w:widowControl/>
              <w:ind w:firstLine="2160" w:firstLineChars="900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2022年  月  日</w:t>
            </w:r>
          </w:p>
        </w:tc>
      </w:tr>
    </w:tbl>
    <w:p>
      <w:pPr>
        <w:widowControl/>
        <w:spacing w:line="360" w:lineRule="exact"/>
        <w:ind w:left="1373" w:hanging="1369" w:hangingChars="570"/>
        <w:jc w:val="left"/>
        <w:rPr>
          <w:rFonts w:eastAsia="方正仿宋_GBK"/>
          <w:b/>
          <w:color w:val="000000"/>
          <w:kern w:val="0"/>
          <w:sz w:val="24"/>
          <w:szCs w:val="24"/>
        </w:rPr>
      </w:pPr>
      <w:r>
        <w:rPr>
          <w:rFonts w:eastAsia="方正仿宋_GBK"/>
          <w:b/>
          <w:color w:val="000000"/>
          <w:kern w:val="0"/>
          <w:sz w:val="24"/>
          <w:szCs w:val="24"/>
        </w:rPr>
        <w:t>注意事项：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1.以参赛单位为主体，选择本单位选手对应的参赛组别，高中组含中专与职高。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2.参赛选手只可报名某一大类赛项（旋翼赛、固定翼赛或创意赛）；且在该大类中至多能报名两项个人类竞赛，或一项个人类竞赛与一项团体类竞赛。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3.每支参赛队伍可填写一位指导老师。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4.参赛教师与学生携带本报名表，在报到现场交与对应赛项的报到组工作人员，并携带身份证或学籍证明用以检录时核验。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</w:p>
    <w:p>
      <w:pPr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第六届全国青少年无人机大赛</w:t>
      </w:r>
    </w:p>
    <w:p>
      <w:pPr>
        <w:spacing w:after="312" w:afterLines="100"/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旋翼赛蜂群舞蹈编程赛（XFB）报名表</w:t>
      </w:r>
    </w:p>
    <w:tbl>
      <w:tblPr>
        <w:tblStyle w:val="8"/>
        <w:tblW w:w="878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2890"/>
        <w:gridCol w:w="1276"/>
        <w:gridCol w:w="851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1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1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71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领队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副领队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参赛组别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小学组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初中组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高中组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队伍名称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队员姓名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1（示例）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雏鹰飞翔一队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张三</w:t>
            </w:r>
          </w:p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王五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男</w:t>
            </w:r>
          </w:p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王明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8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组织单位名称：</w:t>
            </w:r>
          </w:p>
          <w:p>
            <w:pPr>
              <w:widowControl/>
              <w:ind w:firstLine="28" w:firstLineChars="12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8" w:firstLineChars="12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160" w:firstLineChars="900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（领导签字、盖章）</w:t>
            </w:r>
          </w:p>
          <w:p>
            <w:pPr>
              <w:widowControl/>
              <w:ind w:firstLine="2160" w:firstLineChars="900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2022年  月  日</w:t>
            </w:r>
          </w:p>
        </w:tc>
      </w:tr>
    </w:tbl>
    <w:p>
      <w:pPr>
        <w:widowControl/>
        <w:spacing w:line="360" w:lineRule="exact"/>
        <w:ind w:left="1373" w:hanging="1369" w:hangingChars="570"/>
        <w:jc w:val="left"/>
        <w:rPr>
          <w:rFonts w:eastAsia="方正仿宋_GBK"/>
          <w:b/>
          <w:color w:val="000000"/>
          <w:kern w:val="0"/>
          <w:sz w:val="24"/>
          <w:szCs w:val="24"/>
        </w:rPr>
      </w:pPr>
      <w:r>
        <w:rPr>
          <w:rFonts w:eastAsia="方正仿宋_GBK"/>
          <w:b/>
          <w:color w:val="000000"/>
          <w:kern w:val="0"/>
          <w:sz w:val="24"/>
          <w:szCs w:val="24"/>
        </w:rPr>
        <w:t>注意事项：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1.以参赛单位为主体，选择本单位选手对应的参赛组别，高中组含中专与职高。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2.参赛选手只可报名某一大类赛项（旋翼赛、固定翼赛或创意赛），且在该大类中至多能报名两项个人类竞赛，或一项个人类竞赛与一项团体类竞赛。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3.每支参赛队伍可填写一位指导老师。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4.参赛教师与学生携带本报名表，在报到现场交与对应赛项的报到组工作人员，并携带身份证或学籍证明用以检录时核验。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eastAsia="仿宋"/>
          <w:color w:val="000000"/>
          <w:kern w:val="0"/>
          <w:sz w:val="24"/>
          <w:szCs w:val="24"/>
        </w:rPr>
      </w:pPr>
      <w:r>
        <w:rPr>
          <w:rFonts w:eastAsia="仿宋"/>
          <w:color w:val="000000"/>
          <w:kern w:val="0"/>
          <w:sz w:val="24"/>
          <w:szCs w:val="24"/>
        </w:rPr>
        <w:br w:type="page"/>
      </w:r>
    </w:p>
    <w:p>
      <w:pPr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</w:p>
    <w:p>
      <w:pPr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第六届全国青少年无人机大赛</w:t>
      </w:r>
    </w:p>
    <w:p>
      <w:pPr>
        <w:spacing w:after="312" w:afterLines="100"/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旋翼赛编程挑战赛（XBT）报名表</w:t>
      </w:r>
    </w:p>
    <w:tbl>
      <w:tblPr>
        <w:tblStyle w:val="8"/>
        <w:tblW w:w="878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894"/>
        <w:gridCol w:w="1984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6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领队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副领队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参赛组别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小学组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初中组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高中组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1（示例）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李强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2（示例）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李四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王明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142875</wp:posOffset>
                      </wp:positionV>
                      <wp:extent cx="1495425" cy="38100"/>
                      <wp:effectExtent l="0" t="19050" r="0" b="1905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890" cy="32678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hint="eastAsia" w:ascii="仿宋" w:hAnsi="仿宋" w:eastAsia="仿宋" w:cstheme="minorBidi"/>
                                      <w:color w:val="000000" w:themeColor="dark1"/>
                                      <w14:textFill>
                                        <w14:solidFill>
                                          <w14:schemeClr w14:val="dk1"/>
                                        </w14:solidFill>
                                      </w14:textFill>
                                    </w:rPr>
                                    <w:t>餐饮项目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0pt;margin-top:11.25pt;height:3pt;width:117.75pt;z-index:251659264;mso-width-relative:page;mso-height-relative:page;" filled="f" stroked="f" coordsize="21600,21600" o:gfxdata="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UMAz/VAAAACAEAAA8AAAAAAAAA&#10;AQAgAAAAIgAAAGRycy9kb3ducmV2LnhtbFBLAQIUABQAAAAIAIdO4kBfU53Q2wEAAKMDAAAOAAAA&#10;AAAAAAEAIAAAACQBAABkcnMvZTJvRG9jLnhtbFBLBQYAAAAABgAGAFkBAABx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7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仿宋" w:hAnsi="仿宋" w:eastAsia="仿宋" w:cstheme="minorBidi"/>
                                <w:color w:val="000000" w:themeColor="dark1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餐饮项目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2676"/>
              </w:tabs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组织单位名称：</w:t>
            </w:r>
          </w:p>
          <w:p>
            <w:pPr>
              <w:widowControl/>
              <w:tabs>
                <w:tab w:val="left" w:pos="2676"/>
              </w:tabs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2676"/>
              </w:tabs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2676"/>
              </w:tabs>
              <w:spacing w:line="360" w:lineRule="exact"/>
              <w:ind w:firstLine="2152" w:firstLineChars="897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（领导签字、盖章）</w:t>
            </w:r>
          </w:p>
          <w:p>
            <w:pPr>
              <w:widowControl/>
              <w:ind w:firstLine="2160" w:firstLineChars="900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2022年  月  日</w:t>
            </w:r>
          </w:p>
        </w:tc>
      </w:tr>
    </w:tbl>
    <w:p>
      <w:pPr>
        <w:widowControl/>
        <w:spacing w:line="300" w:lineRule="exact"/>
      </w:pPr>
      <w:r>
        <w:rPr>
          <w:rFonts w:eastAsia="仿宋"/>
          <w:color w:val="000000"/>
          <w:kern w:val="0"/>
          <w:sz w:val="24"/>
          <w:szCs w:val="24"/>
        </w:rPr>
        <w:t>注意事项：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1.以参赛单位为主体，选择本单位选手对应的参赛组别，高中组含中专与职高。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2.参赛选手只可报名某一大类赛项（旋翼赛、固定翼赛或创意赛），且在该大类中至多能报名两项个人类竞赛，或一项个人类竞赛与一项团体类竞赛。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3.每名参赛选手可填写一位指导老师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4.本赛项参赛教师与学生携带本报名表，在报到现场交与对应赛项的报到组工作人员，并携带身份证或学籍证明用以检录时核验。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eastAsia="仿宋"/>
          <w:color w:val="000000"/>
          <w:kern w:val="0"/>
          <w:sz w:val="24"/>
          <w:szCs w:val="24"/>
        </w:rPr>
      </w:pPr>
      <w:r>
        <w:rPr>
          <w:rFonts w:eastAsia="仿宋"/>
          <w:color w:val="000000"/>
          <w:kern w:val="0"/>
          <w:sz w:val="24"/>
          <w:szCs w:val="24"/>
        </w:rPr>
        <w:br w:type="page"/>
      </w:r>
    </w:p>
    <w:p>
      <w:pPr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</w:p>
    <w:p>
      <w:pPr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第六届全国青少年无人机大赛</w:t>
      </w:r>
    </w:p>
    <w:p>
      <w:pPr>
        <w:spacing w:after="312" w:afterLines="100"/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固定翼赛空中侦察赛（GKZ）报名表</w:t>
      </w:r>
    </w:p>
    <w:tbl>
      <w:tblPr>
        <w:tblStyle w:val="8"/>
        <w:tblW w:w="87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2743"/>
        <w:gridCol w:w="2127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6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领队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副领队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参赛组别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小学组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初中组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高中组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1（示例）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李强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2（示例）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李四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王明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2676"/>
              </w:tabs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组织单位名称：</w:t>
            </w:r>
          </w:p>
          <w:p>
            <w:pPr>
              <w:widowControl/>
              <w:tabs>
                <w:tab w:val="left" w:pos="2676"/>
              </w:tabs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2676"/>
              </w:tabs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160" w:firstLineChars="900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（领导签字、盖章）</w:t>
            </w:r>
          </w:p>
          <w:p>
            <w:pPr>
              <w:widowControl/>
              <w:ind w:firstLine="2160" w:firstLineChars="900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2022年  月  日</w:t>
            </w:r>
          </w:p>
        </w:tc>
      </w:tr>
    </w:tbl>
    <w:p>
      <w:pPr>
        <w:widowControl/>
        <w:spacing w:line="360" w:lineRule="exact"/>
        <w:ind w:left="1373" w:hanging="1369" w:hangingChars="570"/>
        <w:jc w:val="left"/>
        <w:rPr>
          <w:rFonts w:eastAsia="方正仿宋_GBK"/>
          <w:b/>
          <w:color w:val="000000"/>
          <w:kern w:val="0"/>
          <w:sz w:val="24"/>
          <w:szCs w:val="24"/>
        </w:rPr>
      </w:pPr>
      <w:r>
        <w:rPr>
          <w:rFonts w:eastAsia="方正仿宋_GBK"/>
          <w:b/>
          <w:color w:val="000000"/>
          <w:kern w:val="0"/>
          <w:sz w:val="24"/>
          <w:szCs w:val="24"/>
        </w:rPr>
        <w:t>注意事项：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1.以参赛单位为主体，选择本单位选手对应的参赛组别，高中组含中专与职高。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2.参赛选手只可报名某一大类赛项（旋翼赛、固定翼赛或创意赛），且在该大类中至多能报名两项个人类竞赛，或一项个人类竞赛与一项团体类竞赛。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3.每名参赛选手可填写一位指导老师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4.本赛项参赛教师与学生携带本报名表，在报到现场交与对应赛项的报到组工作人员，并携带身份证或学籍证明用以检录时核验。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</w:p>
    <w:p>
      <w:pPr>
        <w:widowControl/>
        <w:jc w:val="left"/>
      </w:pPr>
      <w:r>
        <w:br w:type="page"/>
      </w:r>
    </w:p>
    <w:p>
      <w:pPr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</w:p>
    <w:p>
      <w:pPr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第六届全国青少年无人机大赛</w:t>
      </w:r>
    </w:p>
    <w:p>
      <w:pPr>
        <w:spacing w:after="312" w:afterLines="100"/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旋翼赛机甲大师越障迷宫赛（XJM）报名表</w:t>
      </w:r>
    </w:p>
    <w:tbl>
      <w:tblPr>
        <w:tblStyle w:val="8"/>
        <w:tblW w:w="878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972"/>
        <w:gridCol w:w="1276"/>
        <w:gridCol w:w="850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7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领队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副领队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参赛组别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小学组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初中组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高中组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队伍名称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队员姓名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1（示例）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雏鹰飞翔一队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张三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王五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男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王明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8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2676"/>
              </w:tabs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2676"/>
              </w:tabs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组织单位名称：</w:t>
            </w:r>
          </w:p>
          <w:p>
            <w:pPr>
              <w:widowControl/>
              <w:tabs>
                <w:tab w:val="left" w:pos="2676"/>
              </w:tabs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2676"/>
              </w:tabs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160" w:firstLineChars="900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（领导签字、盖章）</w:t>
            </w:r>
          </w:p>
          <w:p>
            <w:pPr>
              <w:widowControl/>
              <w:ind w:firstLine="2160" w:firstLineChars="900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2022年  月  日</w:t>
            </w:r>
          </w:p>
        </w:tc>
      </w:tr>
    </w:tbl>
    <w:p>
      <w:pPr>
        <w:widowControl/>
        <w:spacing w:line="360" w:lineRule="exact"/>
        <w:ind w:left="1373" w:hanging="1369" w:hangingChars="570"/>
        <w:jc w:val="left"/>
        <w:rPr>
          <w:rFonts w:eastAsia="方正仿宋_GBK"/>
          <w:b/>
          <w:color w:val="000000"/>
          <w:kern w:val="0"/>
          <w:sz w:val="24"/>
          <w:szCs w:val="24"/>
        </w:rPr>
      </w:pPr>
      <w:r>
        <w:rPr>
          <w:rFonts w:eastAsia="方正仿宋_GBK"/>
          <w:b/>
          <w:color w:val="000000"/>
          <w:kern w:val="0"/>
          <w:sz w:val="24"/>
          <w:szCs w:val="24"/>
        </w:rPr>
        <w:t>注意事项：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1.以参赛单位为主体，选择本单位选手对应的参赛组别，高中组含中专与职高。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2.参赛选手只可报名某一大类赛项（旋翼赛、固定翼赛或创意赛），且在该大类中至多能报名两项个人类竞赛，或一项个人类竞赛与一项团体类竞赛。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3.每支参赛队伍可填写一位指导老师。</w:t>
      </w:r>
    </w:p>
    <w:p>
      <w:pPr>
        <w:widowControl/>
        <w:spacing w:line="300" w:lineRule="exact"/>
        <w:ind w:left="192" w:hanging="192" w:hangingChars="80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4.参赛教师与学生携带本报名表，在报到现场交与对应赛项的报到组工作人员，并携带身份证或学籍证明用以检录时核验。</w:t>
      </w:r>
    </w:p>
    <w:p>
      <w:pPr>
        <w:ind w:left="248" w:hanging="247" w:hangingChars="118"/>
        <w:rPr>
          <w:rFonts w:eastAsia="方正仿宋_GBK"/>
        </w:rPr>
      </w:pPr>
    </w:p>
    <w:sectPr>
      <w:footerReference r:id="rId3" w:type="default"/>
      <w:footerReference r:id="rId4" w:type="even"/>
      <w:pgSz w:w="11906" w:h="16838"/>
      <w:pgMar w:top="1588" w:right="1588" w:bottom="1588" w:left="1588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3858043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5"/>
          <w:tabs>
            <w:tab w:val="clear" w:pos="4153"/>
            <w:tab w:val="clear" w:pos="8306"/>
          </w:tabs>
          <w:ind w:right="225" w:rightChars="107"/>
          <w:jc w:val="right"/>
          <w:rPr>
            <w:rFonts w:hint="eastAsia"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t>-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5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3917564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5"/>
          <w:ind w:firstLine="282" w:firstLineChars="157"/>
          <w:rPr>
            <w:rFonts w:hint="eastAsia"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t>-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4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jYjQwN2Q5NmM3ZTMzNzM1MWU3Yzk4YWUzYWMyMDQifQ=="/>
  </w:docVars>
  <w:rsids>
    <w:rsidRoot w:val="006D565F"/>
    <w:rsid w:val="00002FBA"/>
    <w:rsid w:val="00041F89"/>
    <w:rsid w:val="00094DB5"/>
    <w:rsid w:val="000B0DF3"/>
    <w:rsid w:val="000B6946"/>
    <w:rsid w:val="000D023D"/>
    <w:rsid w:val="000D47A6"/>
    <w:rsid w:val="00111E75"/>
    <w:rsid w:val="00113F38"/>
    <w:rsid w:val="001A6BD8"/>
    <w:rsid w:val="001E327D"/>
    <w:rsid w:val="001F32E0"/>
    <w:rsid w:val="001F3A03"/>
    <w:rsid w:val="00220F9C"/>
    <w:rsid w:val="0028007C"/>
    <w:rsid w:val="002A268C"/>
    <w:rsid w:val="002A667A"/>
    <w:rsid w:val="002B594F"/>
    <w:rsid w:val="00301817"/>
    <w:rsid w:val="00317339"/>
    <w:rsid w:val="003245C5"/>
    <w:rsid w:val="00370BAC"/>
    <w:rsid w:val="003B0977"/>
    <w:rsid w:val="003D3DD4"/>
    <w:rsid w:val="004077AD"/>
    <w:rsid w:val="00420D4D"/>
    <w:rsid w:val="00470C2B"/>
    <w:rsid w:val="00482F00"/>
    <w:rsid w:val="004906C0"/>
    <w:rsid w:val="004E3FC1"/>
    <w:rsid w:val="004F1D41"/>
    <w:rsid w:val="00575093"/>
    <w:rsid w:val="005758C6"/>
    <w:rsid w:val="00577A07"/>
    <w:rsid w:val="00587593"/>
    <w:rsid w:val="005B4320"/>
    <w:rsid w:val="005B67A6"/>
    <w:rsid w:val="005C2166"/>
    <w:rsid w:val="005D28B7"/>
    <w:rsid w:val="005F19B7"/>
    <w:rsid w:val="00612552"/>
    <w:rsid w:val="00640CDA"/>
    <w:rsid w:val="00666307"/>
    <w:rsid w:val="006829CF"/>
    <w:rsid w:val="00683D6C"/>
    <w:rsid w:val="006A44C7"/>
    <w:rsid w:val="006A7AA0"/>
    <w:rsid w:val="006B7A50"/>
    <w:rsid w:val="006D565F"/>
    <w:rsid w:val="007A07C5"/>
    <w:rsid w:val="0081239D"/>
    <w:rsid w:val="008242DD"/>
    <w:rsid w:val="00912E89"/>
    <w:rsid w:val="009671FF"/>
    <w:rsid w:val="009739A6"/>
    <w:rsid w:val="00977B4B"/>
    <w:rsid w:val="009E0E61"/>
    <w:rsid w:val="009E2547"/>
    <w:rsid w:val="009F497B"/>
    <w:rsid w:val="009F4C8D"/>
    <w:rsid w:val="009F67F0"/>
    <w:rsid w:val="00A117AC"/>
    <w:rsid w:val="00A433A3"/>
    <w:rsid w:val="00A555BD"/>
    <w:rsid w:val="00A64DD9"/>
    <w:rsid w:val="00A8301A"/>
    <w:rsid w:val="00AA559F"/>
    <w:rsid w:val="00AE3679"/>
    <w:rsid w:val="00B10929"/>
    <w:rsid w:val="00B148A8"/>
    <w:rsid w:val="00B23B2B"/>
    <w:rsid w:val="00B32429"/>
    <w:rsid w:val="00B62583"/>
    <w:rsid w:val="00B62B46"/>
    <w:rsid w:val="00B65D18"/>
    <w:rsid w:val="00BA0459"/>
    <w:rsid w:val="00BB224E"/>
    <w:rsid w:val="00BC01DC"/>
    <w:rsid w:val="00C4569F"/>
    <w:rsid w:val="00CD5A61"/>
    <w:rsid w:val="00CE6878"/>
    <w:rsid w:val="00CF222E"/>
    <w:rsid w:val="00D0363C"/>
    <w:rsid w:val="00D106E5"/>
    <w:rsid w:val="00D13485"/>
    <w:rsid w:val="00D20D3E"/>
    <w:rsid w:val="00D857B6"/>
    <w:rsid w:val="00D866BF"/>
    <w:rsid w:val="00DF2C56"/>
    <w:rsid w:val="00E05CC7"/>
    <w:rsid w:val="00E22F48"/>
    <w:rsid w:val="00E30048"/>
    <w:rsid w:val="00E63956"/>
    <w:rsid w:val="00E956E1"/>
    <w:rsid w:val="00EB183D"/>
    <w:rsid w:val="00EB2962"/>
    <w:rsid w:val="00EC32CE"/>
    <w:rsid w:val="00EC53EB"/>
    <w:rsid w:val="00EF4EE1"/>
    <w:rsid w:val="00EF6DB8"/>
    <w:rsid w:val="00F07631"/>
    <w:rsid w:val="00F12481"/>
    <w:rsid w:val="00F22F50"/>
    <w:rsid w:val="00F521C4"/>
    <w:rsid w:val="00F67717"/>
    <w:rsid w:val="00FC0753"/>
    <w:rsid w:val="00FE74AA"/>
    <w:rsid w:val="03A41C73"/>
    <w:rsid w:val="14372F62"/>
    <w:rsid w:val="1CFC1A59"/>
    <w:rsid w:val="1F033963"/>
    <w:rsid w:val="22C46A58"/>
    <w:rsid w:val="3190730B"/>
    <w:rsid w:val="3BE54144"/>
    <w:rsid w:val="3D4E215A"/>
    <w:rsid w:val="658C4D3D"/>
    <w:rsid w:val="68387B22"/>
    <w:rsid w:val="6AB26B5F"/>
    <w:rsid w:val="71B31CBF"/>
    <w:rsid w:val="79613A56"/>
    <w:rsid w:val="7B42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标题 1 Char"/>
    <w:basedOn w:val="10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7">
    <w:name w:val="页眉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9">
    <w:name w:val="公文标题 Char Char"/>
    <w:link w:val="20"/>
    <w:qFormat/>
    <w:locked/>
    <w:uiPriority w:val="0"/>
    <w:rPr>
      <w:rFonts w:ascii="文鼎CS大宋" w:eastAsia="文鼎CS大宋"/>
      <w:sz w:val="44"/>
    </w:rPr>
  </w:style>
  <w:style w:type="paragraph" w:customStyle="1" w:styleId="20">
    <w:name w:val="公文标题"/>
    <w:basedOn w:val="1"/>
    <w:link w:val="19"/>
    <w:qFormat/>
    <w:uiPriority w:val="0"/>
    <w:pPr>
      <w:widowControl/>
      <w:spacing w:beforeLines="50"/>
      <w:jc w:val="center"/>
    </w:pPr>
    <w:rPr>
      <w:rFonts w:ascii="文鼎CS大宋" w:eastAsia="文鼎CS大宋"/>
      <w:kern w:val="0"/>
      <w:sz w:val="4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日期 Char"/>
    <w:basedOn w:val="10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5467</Words>
  <Characters>5699</Characters>
  <Lines>49</Lines>
  <Paragraphs>13</Paragraphs>
  <TotalTime>336</TotalTime>
  <ScaleCrop>false</ScaleCrop>
  <LinksUpToDate>false</LinksUpToDate>
  <CharactersWithSpaces>5778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2022-08-03T02:36:00Z</dcterms:created>
  <dc:creator>金 峰</dc:creator>
  <cp:lastModifiedBy>马锐</cp:lastModifiedBy>
  <cp:lastPrinted>2022-08-03T08:17:00Z</cp:lastPrinted>
  <dcterms:modified xsi:type="dcterms:W3CDTF">2022-08-03T09:58:15Z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A7F9BBE182A7466094F5CAD3C5D1E106</vt:lpwstr>
  </property>
</Properties>
</file>