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第35届云南省青少年机器人竞赛裁判名单</w:t>
      </w:r>
    </w:p>
    <w:tbl>
      <w:tblPr>
        <w:tblStyle w:val="3"/>
        <w:tblW w:w="8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516"/>
        <w:gridCol w:w="1046"/>
        <w:gridCol w:w="44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4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0"/>
                <w:szCs w:val="30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张洆铭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曲靖市麒麟区西关小学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李文平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楚雄市北浦小学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李寅东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怒江州实验小学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杜炳璋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曲靖市麒麟区北关小学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王耀军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玉溪第四小学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李晓斌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云南师范大学附属中学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钱爽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昆明市官渡区第五中学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王绍文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砚山县第二小学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马继聪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弥勒市第一中学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丁开飞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昭通市实验中学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孙长东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玉溪第二小学（玉溪聂耳小学）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马希文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昆明市西山区春苑小学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李苹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腾冲县腾越中心小学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郭胜明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eastAsia="zh-CN"/>
              </w:rPr>
              <w:t>临沧市民族中学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何书海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文山市第五小学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普晗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玉溪聂耳小学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郑德杨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临沧市第一中学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马淑凡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文山实验小学（南校区）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张俊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云南大学附属中学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毕世良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曲靖市第一中学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徐泽欣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曲靖市第一中学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欧阳海平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腾冲市第一中学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寸玉泽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建水县临安高级中学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杨蓉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昆明市第一中学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侯悦明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云南大学附属中学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一二一校区小学部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罗希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云南省昆明市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第三十中学(南菁学校)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周高阳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开远市第一中学校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杨艳美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砚山县第一中学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李根旺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陇川县民族中学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杨武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石林县鹿阜镇紫玉小学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朱荣山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普洱第二中学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童丽玲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4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</w:rPr>
              <w:t>巍山彝族回族自治县南诏镇为民小学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1BD1"/>
    <w:rsid w:val="0287746F"/>
    <w:rsid w:val="0ACF3836"/>
    <w:rsid w:val="14681BD1"/>
    <w:rsid w:val="1F78133F"/>
    <w:rsid w:val="4E1C09CB"/>
    <w:rsid w:val="4F25204A"/>
    <w:rsid w:val="501F7AAE"/>
    <w:rsid w:val="56056F7B"/>
    <w:rsid w:val="56220E34"/>
    <w:rsid w:val="581056F8"/>
    <w:rsid w:val="58CF030F"/>
    <w:rsid w:val="61D62FAB"/>
    <w:rsid w:val="72DD221C"/>
    <w:rsid w:val="73133E11"/>
    <w:rsid w:val="758C7A7A"/>
    <w:rsid w:val="7766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eastAsia="方正黑体_GBK" w:asciiTheme="majorHAnsi" w:hAnsiTheme="majorHAnsi" w:cstheme="majorBidi"/>
      <w:b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2021-05-19T09:48:00Z</dcterms:created>
  <dc:creator>Administrator</dc:creator>
  <cp:lastModifiedBy>xiaoxiaotong</cp:lastModifiedBy>
  <dcterms:modified xsi:type="dcterms:W3CDTF">2021-05-20T07:55:19Z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56BF9DEC15F146AC91FCF955BA98FDD4</vt:lpwstr>
  </property>
</Properties>
</file>