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12" w:afterLines="100"/>
        <w:jc w:val="left"/>
        <w:rPr>
          <w:rFonts w:eastAsia="方正黑体_GBK"/>
          <w:sz w:val="32"/>
          <w:szCs w:val="32"/>
        </w:rPr>
      </w:pPr>
      <w:r>
        <w:rPr>
          <w:rFonts w:eastAsia="方正黑体_GBK"/>
          <w:bCs/>
          <w:sz w:val="32"/>
          <w:szCs w:val="32"/>
        </w:rPr>
        <w:t>附件1</w:t>
      </w:r>
    </w:p>
    <w:p>
      <w:pPr>
        <w:spacing w:line="700" w:lineRule="exact"/>
        <w:ind w:left="1365" w:leftChars="650" w:right="1365" w:rightChars="65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第六届全国青少年无人机大赛云南省代表队名单</w:t>
      </w:r>
    </w:p>
    <w:tbl>
      <w:tblPr>
        <w:tblStyle w:val="8"/>
        <w:tblW w:w="87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3"/>
        <w:gridCol w:w="874"/>
        <w:gridCol w:w="990"/>
        <w:gridCol w:w="1276"/>
        <w:gridCol w:w="1134"/>
        <w:gridCol w:w="38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赛项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组别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成员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ind w:left="-105" w:leftChars="-50" w:right="-105" w:rightChars="-50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州（市）</w:t>
            </w:r>
          </w:p>
        </w:tc>
        <w:tc>
          <w:tcPr>
            <w:tcW w:w="38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  <w:szCs w:val="24"/>
              </w:rPr>
              <w:t>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旋翼赛编程挑战赛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蒋和勋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周熙智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昭通一中凤池分校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付泽焓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赵曼伶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丽江市实验学校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沈国桥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罗安雅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何沐昕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曲靖市会泽县东风小学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9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周欣雨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蒙自市第二小学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杨皓翔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旋翼赛蜂群舞蹈编程赛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王震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李智霖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腾冲市实验学校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腾冲市实验学校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杨晓妍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傅君柏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下关六中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下关六中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韩林伯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段普雄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云南长水实验中学西山校区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云南长水实验中学西山校区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蒋和辰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方茹钰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玉溪第四小学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玉溪第四小学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俞函君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姜俊衔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宁泰然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朱芹仁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曲靖市宣威市第一中学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曲靖市宣威市第一中学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杨振宇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林鑫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昆明市五华区瑞和实验学校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昆明市五华区瑞和实验学校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旋翼赛个人飞行赛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叶浩然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邓鹏林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张晋豪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昆明市官渡区第一中学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郭一阳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下关六中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沈越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昭通市昭阳区第四小学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方崇羽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普洱市思茅区第七小学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周晋宇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朱彦臻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张宝成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保山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云南省保山第一中学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旋翼赛空中格斗赛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毛远臻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付仕达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曲靖市麒麟区北关小学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曲靖市麒麟区北关小学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曲靖市麒麟区北关小学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杨浩成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杨皓惟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杨晨钰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戈立栋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马宜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朱绍鹏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罗淮译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杨潇淞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罗垣皓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赵珩君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李宸玮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徐梓鑫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李绍丽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邓静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唐毅欢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昭通市鲁甸县职业技术高级中学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旋翼赛团体接力赛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王泽轩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胡明谦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段亦泽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吴文琦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云南师范大学附属小学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云南师范大学附属小学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云南师范大学附属小学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云南师范大学附属小学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王彦达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张楠奇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赵谦宁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张文锦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曲靖市麒麟区第七中学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曲靖市麒麟区第七中学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曲靖市麒麟区第七中学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曲靖市麒麟区第七中学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李月林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韩志宏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马梓瑞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何宏明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弥勒市第四中学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弥勒市第四中学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弥勒市第四中学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王俊哲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殷嘉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邵子骞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赵俊博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云南师范大学实验中学昆明湖校区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云南师范大学实验中学昆明湖校区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云南师范大学实验中学昆明湖校区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云南师范大学实验中学昆明湖校区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余臣笔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乔朗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虎柏野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杨睿翔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昭通市昭阳区第四小学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昭通市昭阳区第四小学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昭通市昭阳区第四小学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昭通市昭阳区第四小学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邓家奥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吴文辰聿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黄成睿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潘俊杰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昭通一中凤池分校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昭通一中凤池分校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昭通一中凤池分校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昭通一中凤池分校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余好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刘志彬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李宇宸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陈龙博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怒江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怒江州泸水市第一完全小学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怒江州泸水市第一完全小学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怒江州泸水市第一完全小学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怒江州泸水市第一完全小学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胡恒语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管文君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和锴玘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和润吉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香格里拉市第一中学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香格里拉市第一中学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香格里拉市第一中学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香格里拉市第一中学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张龚梓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吴沙灵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李沂锟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刘彦江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旋翼赛物流搬运赛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阚子骐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普洱市思茅区第二小学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周涵宇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镇雄县芒部中学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李东树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昆明市盘龙区明致实验中学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木景田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丽江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丽江市实验学校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郭德跃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下关四中北校区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昆明市第一中学西山学校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高启超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弥勒市第三中学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刘鹤霖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曲靖一中麒麟学校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51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固定翼空中侦察赛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尹铭杰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普洱市思茅区第四小学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段霄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大理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下关四中正阳校区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高梓铭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昭通市神州天立高级中学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朱星箭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普洱市思茅区第一小学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泽仁诺布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迪庆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香格里拉市第一中学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李星纬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昆明市滇池度假区实验学校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李光勔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曲靖一中麒麟学校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高梓涵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昆明市滇池度假区实验学校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59</w:t>
            </w:r>
          </w:p>
        </w:tc>
        <w:tc>
          <w:tcPr>
            <w:tcW w:w="87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旋翼赛机甲大师越障迷宫赛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蔡澜溪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耿子月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云南省曲靖市宣威市双龙街道办事处第三完全小学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60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龚湘涵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钟远峰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昭通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永善县民族小学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61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王加盖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孟思琦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曲靖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会泽文渊中学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62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赵槐杰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皮安芮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大理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大理市下关第四中学正阳校区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蒙自市第二中学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63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曹俊杰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李欣远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云南民族中学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64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高中组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张语航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金伦辉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云南民族中学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65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小学组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陈印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邱琪程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昆明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云南师范大学附属小学樱花语学校</w:t>
            </w:r>
          </w:p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云大附中呈贡大学城小区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66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张应红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王恒涛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屏边县第四中学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eastAsia="方正仿宋_GBK"/>
                <w:sz w:val="24"/>
                <w:szCs w:val="24"/>
              </w:rPr>
              <w:t>67</w:t>
            </w:r>
          </w:p>
        </w:tc>
        <w:tc>
          <w:tcPr>
            <w:tcW w:w="87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初中组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李蓉</w:t>
            </w:r>
          </w:p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周明阳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红河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方正仿宋_GBK"/>
                <w:kern w:val="0"/>
                <w:sz w:val="24"/>
                <w:szCs w:val="24"/>
              </w:rPr>
            </w:pPr>
            <w:r>
              <w:rPr>
                <w:rFonts w:eastAsia="方正仿宋_GBK"/>
                <w:kern w:val="0"/>
                <w:sz w:val="24"/>
                <w:szCs w:val="24"/>
              </w:rPr>
              <w:t>个旧十四中</w:t>
            </w:r>
          </w:p>
        </w:tc>
      </w:tr>
    </w:tbl>
    <w:p>
      <w:pPr>
        <w:ind w:left="248" w:hanging="247" w:hangingChars="118"/>
        <w:rPr>
          <w:rFonts w:eastAsia="方正仿宋_GBK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8" w:right="1588" w:bottom="1588" w:left="1588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3858043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tabs>
            <w:tab w:val="clear" w:pos="4153"/>
            <w:tab w:val="clear" w:pos="8306"/>
          </w:tabs>
          <w:ind w:right="225" w:rightChars="107"/>
          <w:jc w:val="right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5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63917564"/>
      <w:docPartObj>
        <w:docPartGallery w:val="AutoText"/>
      </w:docPartObj>
    </w:sdtPr>
    <w:sdtEndPr>
      <w:rPr>
        <w:rFonts w:hint="eastAsia" w:ascii="方正仿宋_GBK" w:eastAsia="方正仿宋_GBK"/>
        <w:sz w:val="28"/>
        <w:szCs w:val="28"/>
      </w:rPr>
    </w:sdtEndPr>
    <w:sdtContent>
      <w:p>
        <w:pPr>
          <w:pStyle w:val="5"/>
          <w:ind w:firstLine="282" w:firstLineChars="157"/>
          <w:rPr>
            <w:rFonts w:hint="eastAsia" w:ascii="方正仿宋_GBK" w:eastAsia="方正仿宋_GBK"/>
            <w:sz w:val="28"/>
            <w:szCs w:val="28"/>
          </w:rPr>
        </w:pPr>
        <w:r>
          <w:rPr>
            <w:rFonts w:hint="eastAsia" w:ascii="方正仿宋_GBK" w:eastAsia="方正仿宋_GBK"/>
            <w:sz w:val="28"/>
            <w:szCs w:val="28"/>
          </w:rPr>
          <w:t>-</w:t>
        </w:r>
        <w:r>
          <w:rPr>
            <w:rFonts w:hint="eastAsia" w:ascii="方正仿宋_GBK" w:eastAsia="方正仿宋_GBK"/>
            <w:sz w:val="28"/>
            <w:szCs w:val="28"/>
          </w:rPr>
          <w:fldChar w:fldCharType="begin"/>
        </w:r>
        <w:r>
          <w:rPr>
            <w:rFonts w:hint="eastAsia" w:ascii="方正仿宋_GBK" w:eastAsia="方正仿宋_GBK"/>
            <w:sz w:val="28"/>
            <w:szCs w:val="28"/>
          </w:rPr>
          <w:instrText xml:space="preserve">PAGE   \* MERGEFORMAT</w:instrText>
        </w:r>
        <w:r>
          <w:rPr>
            <w:rFonts w:hint="eastAsia" w:ascii="方正仿宋_GBK" w:eastAsia="方正仿宋_GBK"/>
            <w:sz w:val="28"/>
            <w:szCs w:val="28"/>
          </w:rPr>
          <w:fldChar w:fldCharType="separate"/>
        </w:r>
        <w:r>
          <w:rPr>
            <w:rFonts w:ascii="方正仿宋_GBK" w:eastAsia="方正仿宋_GBK"/>
            <w:sz w:val="28"/>
            <w:szCs w:val="28"/>
            <w:lang w:val="zh-CN"/>
          </w:rPr>
          <w:t>4</w:t>
        </w:r>
        <w:r>
          <w:rPr>
            <w:rFonts w:hint="eastAsia" w:ascii="方正仿宋_GBK" w:eastAsia="方正仿宋_GBK"/>
            <w:sz w:val="28"/>
            <w:szCs w:val="28"/>
          </w:rPr>
          <w:fldChar w:fldCharType="end"/>
        </w:r>
        <w:r>
          <w:rPr>
            <w:rFonts w:hint="eastAsia" w:ascii="方正仿宋_GBK" w:eastAsia="方正仿宋_GBK"/>
            <w:sz w:val="28"/>
            <w:szCs w:val="28"/>
          </w:rPr>
          <w:t>-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FjYjQwN2Q5NmM3ZTMzNzM1MWU3Yzk4YWUzYWMyMDQifQ=="/>
  </w:docVars>
  <w:rsids>
    <w:rsidRoot w:val="006D565F"/>
    <w:rsid w:val="00002FBA"/>
    <w:rsid w:val="00041F89"/>
    <w:rsid w:val="00094DB5"/>
    <w:rsid w:val="000B0DF3"/>
    <w:rsid w:val="000B6946"/>
    <w:rsid w:val="000D023D"/>
    <w:rsid w:val="000D47A6"/>
    <w:rsid w:val="00111E75"/>
    <w:rsid w:val="00113F38"/>
    <w:rsid w:val="001A6BD8"/>
    <w:rsid w:val="001E327D"/>
    <w:rsid w:val="001F32E0"/>
    <w:rsid w:val="001F3A03"/>
    <w:rsid w:val="00220F9C"/>
    <w:rsid w:val="0028007C"/>
    <w:rsid w:val="002A268C"/>
    <w:rsid w:val="002A667A"/>
    <w:rsid w:val="002B594F"/>
    <w:rsid w:val="00301817"/>
    <w:rsid w:val="00317339"/>
    <w:rsid w:val="003245C5"/>
    <w:rsid w:val="00370BAC"/>
    <w:rsid w:val="003B0977"/>
    <w:rsid w:val="003D3DD4"/>
    <w:rsid w:val="004077AD"/>
    <w:rsid w:val="00420D4D"/>
    <w:rsid w:val="00470C2B"/>
    <w:rsid w:val="00482F00"/>
    <w:rsid w:val="004906C0"/>
    <w:rsid w:val="004E3FC1"/>
    <w:rsid w:val="004F1D41"/>
    <w:rsid w:val="00575093"/>
    <w:rsid w:val="005758C6"/>
    <w:rsid w:val="00577A07"/>
    <w:rsid w:val="00587593"/>
    <w:rsid w:val="005B4320"/>
    <w:rsid w:val="005B67A6"/>
    <w:rsid w:val="005C2166"/>
    <w:rsid w:val="005D28B7"/>
    <w:rsid w:val="005F19B7"/>
    <w:rsid w:val="00612552"/>
    <w:rsid w:val="00640CDA"/>
    <w:rsid w:val="00666307"/>
    <w:rsid w:val="006829CF"/>
    <w:rsid w:val="00683D6C"/>
    <w:rsid w:val="006A44C7"/>
    <w:rsid w:val="006A7AA0"/>
    <w:rsid w:val="006B7A50"/>
    <w:rsid w:val="006D565F"/>
    <w:rsid w:val="007A07C5"/>
    <w:rsid w:val="0081239D"/>
    <w:rsid w:val="008242DD"/>
    <w:rsid w:val="00912E89"/>
    <w:rsid w:val="009671FF"/>
    <w:rsid w:val="009739A6"/>
    <w:rsid w:val="00977B4B"/>
    <w:rsid w:val="009E0E61"/>
    <w:rsid w:val="009E2547"/>
    <w:rsid w:val="009F497B"/>
    <w:rsid w:val="009F4C8D"/>
    <w:rsid w:val="009F67F0"/>
    <w:rsid w:val="00A117AC"/>
    <w:rsid w:val="00A433A3"/>
    <w:rsid w:val="00A555BD"/>
    <w:rsid w:val="00A64DD9"/>
    <w:rsid w:val="00A8301A"/>
    <w:rsid w:val="00AA559F"/>
    <w:rsid w:val="00AE3679"/>
    <w:rsid w:val="00B10929"/>
    <w:rsid w:val="00B148A8"/>
    <w:rsid w:val="00B23B2B"/>
    <w:rsid w:val="00B32429"/>
    <w:rsid w:val="00B62583"/>
    <w:rsid w:val="00B62B46"/>
    <w:rsid w:val="00B65D18"/>
    <w:rsid w:val="00BA0459"/>
    <w:rsid w:val="00BB224E"/>
    <w:rsid w:val="00BC01DC"/>
    <w:rsid w:val="00C4569F"/>
    <w:rsid w:val="00CD5A61"/>
    <w:rsid w:val="00CE6878"/>
    <w:rsid w:val="00CF222E"/>
    <w:rsid w:val="00D0363C"/>
    <w:rsid w:val="00D106E5"/>
    <w:rsid w:val="00D13485"/>
    <w:rsid w:val="00D20D3E"/>
    <w:rsid w:val="00D857B6"/>
    <w:rsid w:val="00D866BF"/>
    <w:rsid w:val="00DF2C56"/>
    <w:rsid w:val="00E05CC7"/>
    <w:rsid w:val="00E22F48"/>
    <w:rsid w:val="00E30048"/>
    <w:rsid w:val="00E63956"/>
    <w:rsid w:val="00E956E1"/>
    <w:rsid w:val="00EB183D"/>
    <w:rsid w:val="00EB2962"/>
    <w:rsid w:val="00EC32CE"/>
    <w:rsid w:val="00EC53EB"/>
    <w:rsid w:val="00EF4EE1"/>
    <w:rsid w:val="00EF6DB8"/>
    <w:rsid w:val="00F07631"/>
    <w:rsid w:val="00F12481"/>
    <w:rsid w:val="00F22F50"/>
    <w:rsid w:val="00F521C4"/>
    <w:rsid w:val="00F67717"/>
    <w:rsid w:val="00FC0753"/>
    <w:rsid w:val="00FE74AA"/>
    <w:rsid w:val="03A41C73"/>
    <w:rsid w:val="14372F62"/>
    <w:rsid w:val="1CFC1A59"/>
    <w:rsid w:val="1F033963"/>
    <w:rsid w:val="22C46A58"/>
    <w:rsid w:val="3BE54144"/>
    <w:rsid w:val="3D4E215A"/>
    <w:rsid w:val="658C4D3D"/>
    <w:rsid w:val="68387B22"/>
    <w:rsid w:val="6AB26B5F"/>
    <w:rsid w:val="6C796F47"/>
    <w:rsid w:val="71B31CBF"/>
    <w:rsid w:val="79613A56"/>
    <w:rsid w:val="7B4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2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3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Char"/>
    <w:basedOn w:val="10"/>
    <w:link w:val="4"/>
    <w:semiHidden/>
    <w:qFormat/>
    <w:uiPriority w:val="99"/>
    <w:rPr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  <w:style w:type="character" w:customStyle="1" w:styleId="17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8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9">
    <w:name w:val="公文标题 Char Char"/>
    <w:link w:val="20"/>
    <w:qFormat/>
    <w:locked/>
    <w:uiPriority w:val="0"/>
    <w:rPr>
      <w:rFonts w:ascii="文鼎CS大宋" w:eastAsia="文鼎CS大宋"/>
      <w:sz w:val="44"/>
    </w:rPr>
  </w:style>
  <w:style w:type="paragraph" w:customStyle="1" w:styleId="20">
    <w:name w:val="公文标题"/>
    <w:basedOn w:val="1"/>
    <w:link w:val="19"/>
    <w:qFormat/>
    <w:uiPriority w:val="0"/>
    <w:pPr>
      <w:widowControl/>
      <w:spacing w:beforeLines="50"/>
      <w:jc w:val="center"/>
    </w:pPr>
    <w:rPr>
      <w:rFonts w:ascii="文鼎CS大宋" w:eastAsia="文鼎CS大宋"/>
      <w:kern w:val="0"/>
      <w:sz w:val="44"/>
    </w:rPr>
  </w:style>
  <w:style w:type="paragraph" w:styleId="21">
    <w:name w:val="List Paragraph"/>
    <w:basedOn w:val="1"/>
    <w:uiPriority w:val="99"/>
    <w:pPr>
      <w:ind w:firstLine="420" w:firstLineChars="200"/>
    </w:pPr>
  </w:style>
  <w:style w:type="character" w:customStyle="1" w:styleId="22">
    <w:name w:val="日期 Char"/>
    <w:basedOn w:val="10"/>
    <w:link w:val="3"/>
    <w:semiHidden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5467</Words>
  <Characters>5699</Characters>
  <Lines>49</Lines>
  <Paragraphs>13</Paragraphs>
  <TotalTime>346</TotalTime>
  <ScaleCrop>false</ScaleCrop>
  <LinksUpToDate>false</LinksUpToDate>
  <CharactersWithSpaces>5778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2022-08-03T02:36:00Z</dcterms:created>
  <dc:creator>金 峰</dc:creator>
  <cp:lastModifiedBy>马锐</cp:lastModifiedBy>
  <cp:lastPrinted>2022-08-03T08:17:00Z</cp:lastPrinted>
  <dcterms:modified xsi:type="dcterms:W3CDTF">2022-08-03T09:56:48Z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BCEAC3436A054210BE13296C059A016C</vt:lpwstr>
  </property>
</Properties>
</file>