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spacing w:line="640" w:lineRule="exact"/>
        <w:jc w:val="center"/>
        <w:rPr>
          <w:rFonts w:hint="eastAsia" w:ascii="方正小标宋_GBK" w:hAnsi="仿宋" w:eastAsia="方正小标宋_GBK" w:cs="宋体"/>
          <w:kern w:val="0"/>
          <w:sz w:val="44"/>
          <w:szCs w:val="44"/>
        </w:rPr>
      </w:pPr>
      <w:r>
        <w:rPr>
          <w:rFonts w:hint="eastAsia" w:ascii="方正小标宋_GBK" w:hAnsi="仿宋" w:eastAsia="方正小标宋_GBK" w:cs="宋体"/>
          <w:kern w:val="0"/>
          <w:sz w:val="44"/>
          <w:szCs w:val="44"/>
        </w:rPr>
        <w:t>2021年</w:t>
      </w:r>
      <w:bookmarkStart w:id="0" w:name="_GoBack"/>
      <w:bookmarkEnd w:id="0"/>
      <w:r>
        <w:rPr>
          <w:rFonts w:hint="eastAsia" w:ascii="方正小标宋_GBK" w:hAnsi="仿宋" w:eastAsia="方正小标宋_GBK" w:cs="宋体"/>
          <w:kern w:val="0"/>
          <w:sz w:val="44"/>
          <w:szCs w:val="44"/>
        </w:rPr>
        <w:t>云南省初级青少年科技辅导员</w:t>
      </w:r>
    </w:p>
    <w:p>
      <w:pPr>
        <w:widowControl/>
        <w:spacing w:after="312" w:afterLines="100" w:line="640" w:lineRule="exact"/>
        <w:jc w:val="center"/>
        <w:rPr>
          <w:rFonts w:hint="eastAsia" w:ascii="方正小标宋_GBK" w:hAnsi="仿宋" w:eastAsia="方正小标宋_GBK" w:cs="宋体"/>
          <w:kern w:val="0"/>
          <w:sz w:val="44"/>
          <w:szCs w:val="44"/>
        </w:rPr>
      </w:pPr>
      <w:r>
        <w:rPr>
          <w:rFonts w:hint="eastAsia" w:ascii="方正小标宋_GBK" w:hAnsi="仿宋" w:eastAsia="方正小标宋_GBK" w:cs="宋体"/>
          <w:kern w:val="0"/>
          <w:sz w:val="44"/>
          <w:szCs w:val="44"/>
        </w:rPr>
        <w:t>认证名单</w:t>
      </w:r>
    </w:p>
    <w:tbl>
      <w:tblPr>
        <w:tblStyle w:val="4"/>
        <w:tblW w:w="868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460"/>
        <w:gridCol w:w="1240"/>
        <w:gridCol w:w="3825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刘  彬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个旧市第十四中学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红河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韦秀梅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五华区第一幼儿园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刘婷婷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昆明市盘龙区明通小学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翟长平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云南师范大学实验中学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梁宇丹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开远市第一中学校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红河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王  丽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昆明市盘龙区北京路小学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高  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昆明市官渡区云南师范大学附属官渡小学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官崇志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云南省保山第一中学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保山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和利元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昆明市盘龙区新迎中学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刘殊含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昆明市第二幼儿园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郭秀仕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芒市民族中学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德宏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李小燕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昆明市官渡区云南师范大学附属官渡小学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曾伟明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昆明市西山区碧鸡徐霞客中心学校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左  俊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昆明高新技术产业开发区第一小学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梅云龙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昆明市盘龙区北京路小学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杜松文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昆明市盘龙区北京路小学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马红梅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云南省建水县第六中学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红河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李彦娟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昆明市五华区第一幼儿园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穆玉梅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昆明市五华区第一幼儿园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孙许腾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昆明市官渡区东站实验学校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张  娜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昆明市五华区第一幼儿园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刘文燕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楚雄师范学院附属小学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楚雄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王晓斌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云南省保山第一中学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保山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梁育虎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开远市第一中学校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红河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周玉玲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昆明市五华区瑞和实验学校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赵连智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云南省保山第一中学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保山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陈  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昆明市第三中学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陈国云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普洱市思茅区第四中学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普洱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王  欣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昆明市官渡区云南师范大学附属官渡小学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李晓芬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彝良县示范小学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昭通</w:t>
            </w:r>
          </w:p>
        </w:tc>
      </w:tr>
    </w:tbl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F0"/>
    <w:rsid w:val="000605F0"/>
    <w:rsid w:val="00335913"/>
    <w:rsid w:val="006F50C2"/>
    <w:rsid w:val="00751458"/>
    <w:rsid w:val="00AF625E"/>
    <w:rsid w:val="00CD1EE8"/>
    <w:rsid w:val="71F7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323</Words>
  <Characters>1844</Characters>
  <Lines>15</Lines>
  <Paragraphs>4</Paragraphs>
  <TotalTime>38</TotalTime>
  <ScaleCrop>false</ScaleCrop>
  <LinksUpToDate>false</LinksUpToDate>
  <CharactersWithSpaces>2163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2022-01-20T07:01:00Z</dcterms:created>
  <dc:creator>a7</dc:creator>
  <cp:lastModifiedBy>ε自定义</cp:lastModifiedBy>
  <dcterms:modified xsi:type="dcterms:W3CDTF">2022-02-09T03:00:29Z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A751BFA911BC4787B4832C1F76B7051F</vt:lpwstr>
  </property>
</Properties>
</file>