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黑体_GBK" w:eastAsia="方正黑体_GBK"/>
        </w:rPr>
      </w:pPr>
      <w:r>
        <w:rPr>
          <w:rFonts w:ascii="方正黑体_GBK" w:eastAsia="方正黑体_GBK"/>
        </w:rPr>
        <w:t>附件2</w:t>
      </w:r>
    </w:p>
    <w:p>
      <w:pPr>
        <w:spacing w:before="217" w:beforeLines="50" w:after="435" w:afterLines="100" w:line="700" w:lineRule="exact"/>
        <w:ind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报名二维码</w:t>
      </w:r>
      <w:bookmarkStart w:id="0" w:name="_GoBack"/>
      <w:bookmarkEnd w:id="0"/>
    </w:p>
    <w:p>
      <w:pPr>
        <w:snapToGrid w:val="0"/>
        <w:spacing w:after="217" w:afterLines="50" w:line="558" w:lineRule="exact"/>
        <w:ind w:firstLine="640"/>
        <w:rPr>
          <w:rFonts w:ascii="方正仿宋_GBK" w:hAnsi="仿宋"/>
          <w:szCs w:val="32"/>
        </w:rPr>
      </w:pPr>
      <w:r>
        <w:rPr>
          <w:rFonts w:ascii="方正仿宋_GBK" w:hAnsi="仿宋"/>
          <w:szCs w:val="32"/>
        </w:rPr>
        <w:t>请使用手机、平板电脑等移动终端扫描下方微信二维码，填写相关信息完成报名。报名截止时间为12月21日22:00。</w:t>
      </w:r>
    </w:p>
    <w:p>
      <w:pPr>
        <w:ind w:firstLine="0" w:firstLineChars="0"/>
        <w:jc w:val="center"/>
      </w:pPr>
      <w:r>
        <w:drawing>
          <wp:inline distT="0" distB="0" distL="0" distR="0">
            <wp:extent cx="4217035" cy="4217035"/>
            <wp:effectExtent l="0" t="0" r="0" b="0"/>
            <wp:docPr id="3" name="图片 3" descr="C:\Users\zfx\AppData\Local\Temp\WeChat Files\eacc22ae3a42aef894444e644cf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fx\AppData\Local\Temp\WeChat Files\eacc22ae3a42aef894444e644cf55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6373" cy="422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</w:pPr>
    </w:p>
    <w:p>
      <w:pPr>
        <w:widowControl/>
        <w:spacing w:line="240" w:lineRule="auto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88" w:right="1588" w:bottom="1588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7828950"/>
      <w:docPartObj>
        <w:docPartGallery w:val="AutoText"/>
      </w:docPartObj>
    </w:sdtPr>
    <w:sdtEndPr>
      <w:rPr>
        <w:rFonts w:hint="eastAsia" w:ascii="方正仿宋_GBK"/>
        <w:sz w:val="28"/>
        <w:szCs w:val="28"/>
      </w:rPr>
    </w:sdtEndPr>
    <w:sdtContent>
      <w:p>
        <w:pPr>
          <w:pStyle w:val="5"/>
          <w:ind w:firstLine="360"/>
          <w:jc w:val="right"/>
          <w:rPr>
            <w:rFonts w:hint="eastAsia" w:ascii="方正仿宋_GBK"/>
            <w:sz w:val="28"/>
            <w:szCs w:val="28"/>
          </w:rPr>
        </w:pPr>
        <w:r>
          <w:rPr>
            <w:rFonts w:hint="eastAsia" w:ascii="方正仿宋_GBK"/>
            <w:sz w:val="28"/>
            <w:szCs w:val="28"/>
          </w:rPr>
          <w:t>-</w:t>
        </w: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3</w:t>
        </w:r>
        <w:r>
          <w:rPr>
            <w:rFonts w:hint="eastAsia" w:ascii="方正仿宋_GBK"/>
            <w:sz w:val="28"/>
            <w:szCs w:val="28"/>
          </w:rPr>
          <w:fldChar w:fldCharType="end"/>
        </w:r>
        <w:r>
          <w:rPr>
            <w:rFonts w:hint="eastAsia" w:ascii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rPr>
        <w:rFonts w:hint="eastAsia" w:ascii="方正仿宋_GBK"/>
        <w:sz w:val="28"/>
        <w:szCs w:val="28"/>
      </w:rPr>
    </w:pPr>
    <w:sdt>
      <w:sdtPr>
        <w:id w:val="-1274559176"/>
        <w:docPartObj>
          <w:docPartGallery w:val="AutoText"/>
        </w:docPartObj>
      </w:sdtPr>
      <w:sdtEndPr>
        <w:rPr>
          <w:rFonts w:hint="eastAsia" w:ascii="方正仿宋_GBK"/>
          <w:sz w:val="28"/>
          <w:szCs w:val="28"/>
        </w:rPr>
      </w:sdtEndPr>
      <w:sdtContent>
        <w:r>
          <w:rPr>
            <w:rFonts w:hint="eastAsia" w:ascii="方正仿宋_GBK"/>
            <w:sz w:val="28"/>
            <w:szCs w:val="28"/>
          </w:rPr>
          <w:t>-</w:t>
        </w: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4</w:t>
        </w:r>
        <w:r>
          <w:rPr>
            <w:rFonts w:hint="eastAsia" w:ascii="方正仿宋_GBK"/>
            <w:sz w:val="28"/>
            <w:szCs w:val="28"/>
          </w:rPr>
          <w:fldChar w:fldCharType="end"/>
        </w:r>
        <w:r>
          <w:rPr>
            <w:rFonts w:hint="eastAsia" w:ascii="方正仿宋_GBK"/>
            <w:sz w:val="28"/>
            <w:szCs w:val="28"/>
          </w:rPr>
          <w:t>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E"/>
    <w:rsid w:val="0004231F"/>
    <w:rsid w:val="00061A21"/>
    <w:rsid w:val="000A55B8"/>
    <w:rsid w:val="0010192B"/>
    <w:rsid w:val="00102DBD"/>
    <w:rsid w:val="00145902"/>
    <w:rsid w:val="001516CE"/>
    <w:rsid w:val="00176B6A"/>
    <w:rsid w:val="001C60C5"/>
    <w:rsid w:val="001F0907"/>
    <w:rsid w:val="00204ACD"/>
    <w:rsid w:val="0025121A"/>
    <w:rsid w:val="0027461D"/>
    <w:rsid w:val="00274EB0"/>
    <w:rsid w:val="002842B7"/>
    <w:rsid w:val="002A0322"/>
    <w:rsid w:val="002A1BD0"/>
    <w:rsid w:val="002A48BE"/>
    <w:rsid w:val="002B534A"/>
    <w:rsid w:val="002C67BF"/>
    <w:rsid w:val="002C7E5B"/>
    <w:rsid w:val="002E0D2D"/>
    <w:rsid w:val="002E2733"/>
    <w:rsid w:val="003078C1"/>
    <w:rsid w:val="003153E0"/>
    <w:rsid w:val="00371FE8"/>
    <w:rsid w:val="003731AD"/>
    <w:rsid w:val="003743C7"/>
    <w:rsid w:val="00394F0B"/>
    <w:rsid w:val="003A37AC"/>
    <w:rsid w:val="003D69D5"/>
    <w:rsid w:val="003E758F"/>
    <w:rsid w:val="00425C9F"/>
    <w:rsid w:val="00446234"/>
    <w:rsid w:val="00481CD0"/>
    <w:rsid w:val="004C0479"/>
    <w:rsid w:val="004C3FD8"/>
    <w:rsid w:val="004E4C48"/>
    <w:rsid w:val="00526CB3"/>
    <w:rsid w:val="005502B0"/>
    <w:rsid w:val="00556BB5"/>
    <w:rsid w:val="00563B04"/>
    <w:rsid w:val="00591B74"/>
    <w:rsid w:val="005A7B90"/>
    <w:rsid w:val="005C4A44"/>
    <w:rsid w:val="005E1CAD"/>
    <w:rsid w:val="006103B8"/>
    <w:rsid w:val="00637B89"/>
    <w:rsid w:val="0066010B"/>
    <w:rsid w:val="006602C0"/>
    <w:rsid w:val="00673CF0"/>
    <w:rsid w:val="006B6293"/>
    <w:rsid w:val="006D1FE1"/>
    <w:rsid w:val="006E5F38"/>
    <w:rsid w:val="00702FA9"/>
    <w:rsid w:val="00796BBC"/>
    <w:rsid w:val="007C58E7"/>
    <w:rsid w:val="007F0376"/>
    <w:rsid w:val="00823FBF"/>
    <w:rsid w:val="00891421"/>
    <w:rsid w:val="008A29C3"/>
    <w:rsid w:val="008B6EE8"/>
    <w:rsid w:val="008C7593"/>
    <w:rsid w:val="008D74AE"/>
    <w:rsid w:val="009041F3"/>
    <w:rsid w:val="00965BEC"/>
    <w:rsid w:val="00983EF0"/>
    <w:rsid w:val="00A35BAB"/>
    <w:rsid w:val="00A94434"/>
    <w:rsid w:val="00AD26D4"/>
    <w:rsid w:val="00AE5A0C"/>
    <w:rsid w:val="00AF7AEA"/>
    <w:rsid w:val="00B229A0"/>
    <w:rsid w:val="00B424EB"/>
    <w:rsid w:val="00B620BE"/>
    <w:rsid w:val="00B77AC5"/>
    <w:rsid w:val="00B94A73"/>
    <w:rsid w:val="00BA52B1"/>
    <w:rsid w:val="00C061E1"/>
    <w:rsid w:val="00C25409"/>
    <w:rsid w:val="00C41AFA"/>
    <w:rsid w:val="00C57EC2"/>
    <w:rsid w:val="00C60BAC"/>
    <w:rsid w:val="00C82432"/>
    <w:rsid w:val="00C82BA6"/>
    <w:rsid w:val="00CA1407"/>
    <w:rsid w:val="00CA7696"/>
    <w:rsid w:val="00CB53E8"/>
    <w:rsid w:val="00CC19CC"/>
    <w:rsid w:val="00CD16C9"/>
    <w:rsid w:val="00D37920"/>
    <w:rsid w:val="00D61F33"/>
    <w:rsid w:val="00DB0228"/>
    <w:rsid w:val="00DB7D83"/>
    <w:rsid w:val="00DF3894"/>
    <w:rsid w:val="00E03680"/>
    <w:rsid w:val="00E1041A"/>
    <w:rsid w:val="00E17F2D"/>
    <w:rsid w:val="00E912B8"/>
    <w:rsid w:val="00ED778B"/>
    <w:rsid w:val="00EF5EE1"/>
    <w:rsid w:val="00F15B2D"/>
    <w:rsid w:val="00F30F43"/>
    <w:rsid w:val="00F42303"/>
    <w:rsid w:val="00FA7B10"/>
    <w:rsid w:val="00FE1DC7"/>
    <w:rsid w:val="35B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等线 Light" w:hAnsi="等线 Light" w:eastAsia="方正黑体_GBK" w:cs="宋体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8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uiPriority w:val="9"/>
    <w:rPr>
      <w:rFonts w:ascii="等线 Light" w:hAnsi="等线 Light" w:eastAsia="方正黑体_GBK" w:cs="宋体"/>
      <w:b/>
      <w:bCs/>
      <w:sz w:val="32"/>
      <w:szCs w:val="32"/>
    </w:rPr>
  </w:style>
  <w:style w:type="character" w:customStyle="1" w:styleId="12">
    <w:name w:val="页眉 Char"/>
    <w:basedOn w:val="8"/>
    <w:link w:val="6"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4">
    <w:name w:val="日期 Char"/>
    <w:basedOn w:val="8"/>
    <w:link w:val="4"/>
    <w:semiHidden/>
    <w:uiPriority w:val="99"/>
    <w:rPr>
      <w:rFonts w:ascii="Times New Roman" w:hAnsi="Times New Roman" w:eastAsia="方正仿宋_GBK" w:cs="Times New Roman"/>
      <w:sz w:val="32"/>
      <w:szCs w:val="24"/>
    </w:r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公文标题 Char Char"/>
    <w:link w:val="17"/>
    <w:qFormat/>
    <w:locked/>
    <w:uiPriority w:val="0"/>
    <w:rPr>
      <w:rFonts w:ascii="文鼎CS大宋" w:eastAsia="文鼎CS大宋"/>
      <w:sz w:val="44"/>
    </w:rPr>
  </w:style>
  <w:style w:type="paragraph" w:customStyle="1" w:styleId="17">
    <w:name w:val="公文标题"/>
    <w:basedOn w:val="1"/>
    <w:link w:val="16"/>
    <w:qFormat/>
    <w:uiPriority w:val="0"/>
    <w:pPr>
      <w:widowControl/>
      <w:spacing w:beforeLines="50" w:line="240" w:lineRule="auto"/>
      <w:ind w:firstLine="0" w:firstLineChars="0"/>
      <w:jc w:val="center"/>
    </w:pPr>
    <w:rPr>
      <w:rFonts w:ascii="文鼎CS大宋" w:hAnsi="等线" w:eastAsia="文鼎CS大宋" w:cs="宋体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F7A24-D9A6-4C4D-847A-04658B6EE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736</Words>
  <Characters>4196</Characters>
  <Lines>34</Lines>
  <Paragraphs>9</Paragraphs>
  <TotalTime>10</TotalTime>
  <ScaleCrop>false</ScaleCrop>
  <LinksUpToDate>false</LinksUpToDate>
  <CharactersWithSpaces>4923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2021-12-20T05:09:00Z</dcterms:created>
  <dc:creator>杨 龑</dc:creator>
  <cp:lastModifiedBy>ε自定义</cp:lastModifiedBy>
  <cp:lastPrinted>2021-11-02T06:59:00Z</cp:lastPrinted>
  <dcterms:modified xsi:type="dcterms:W3CDTF">2021-12-20T05:42:29Z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BCFF9D083916468296364B12921E9E4B</vt:lpwstr>
  </property>
  <property fmtid="{D5CDD505-2E9C-101B-9397-08002B2CF9AE}" pid="3" name="KSOProductBuildVer">
    <vt:lpwstr>2052-11.1.0.11115</vt:lpwstr>
  </property>
</Properties>
</file>