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方正黑体_GBK" w:hAnsi="黑体" w:eastAsia="方正黑体_GBK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黑体" w:eastAsia="方正黑体_GBK" w:cs="方正小标宋简体"/>
          <w:color w:val="000000"/>
          <w:sz w:val="32"/>
          <w:szCs w:val="32"/>
        </w:rPr>
        <w:t>附件</w:t>
      </w:r>
    </w:p>
    <w:p>
      <w:pPr>
        <w:widowControl/>
        <w:spacing w:line="700" w:lineRule="exact"/>
        <w:jc w:val="center"/>
        <w:rPr>
          <w:rFonts w:hint="eastAsia" w:ascii="方正大标宋简体" w:eastAsia="方正大标宋简体" w:cs="黑体" w:hAnsiTheme="majorEastAsia"/>
          <w:sz w:val="44"/>
          <w:szCs w:val="32"/>
        </w:rPr>
      </w:pPr>
      <w:r>
        <w:rPr>
          <w:rFonts w:hint="eastAsia" w:ascii="方正大标宋简体" w:eastAsia="方正大标宋简体" w:cs="黑体" w:hAnsiTheme="majorEastAsia"/>
          <w:sz w:val="44"/>
          <w:szCs w:val="32"/>
        </w:rPr>
        <w:t>云南省2021年青少年科技辅导员专业水平认证州市汇总确认表</w:t>
      </w:r>
    </w:p>
    <w:p>
      <w:pPr>
        <w:widowControl/>
        <w:spacing w:line="560" w:lineRule="exact"/>
        <w:ind w:firstLine="880" w:firstLineChars="200"/>
        <w:jc w:val="center"/>
        <w:rPr>
          <w:rFonts w:cs="黑体" w:asciiTheme="majorEastAsia" w:hAnsiTheme="majorEastAsia" w:eastAsiaTheme="majorEastAsia"/>
          <w:sz w:val="44"/>
          <w:szCs w:val="32"/>
        </w:rPr>
      </w:pPr>
    </w:p>
    <w:p>
      <w:pPr>
        <w:widowControl/>
        <w:spacing w:after="62" w:afterLines="20" w:line="560" w:lineRule="exact"/>
        <w:jc w:val="left"/>
        <w:rPr>
          <w:rFonts w:hint="eastAsia" w:ascii="方正仿宋_GBK" w:eastAsia="方正仿宋_GBK" w:cs="黑体" w:hAnsiTheme="majorEastAsia"/>
          <w:sz w:val="30"/>
          <w:szCs w:val="30"/>
        </w:rPr>
      </w:pPr>
      <w:r>
        <w:rPr>
          <w:rFonts w:hint="eastAsia" w:ascii="方正仿宋_GBK" w:eastAsia="方正仿宋_GBK" w:cs="黑体" w:hAnsiTheme="majorEastAsia"/>
          <w:sz w:val="30"/>
          <w:szCs w:val="30"/>
        </w:rPr>
        <w:t>州（市）：</w:t>
      </w:r>
      <w:r>
        <w:rPr>
          <w:rFonts w:hint="eastAsia" w:ascii="方正仿宋_GBK" w:eastAsia="方正仿宋_GBK" w:cs="黑体" w:hAnsiTheme="majorEastAsia"/>
          <w:sz w:val="30"/>
          <w:szCs w:val="30"/>
          <w:u w:val="single"/>
        </w:rPr>
        <w:t xml:space="preserve">              </w:t>
      </w:r>
      <w:r>
        <w:rPr>
          <w:rFonts w:hint="eastAsia" w:ascii="方正仿宋_GBK" w:eastAsia="方正仿宋_GBK" w:cs="黑体" w:hAnsiTheme="majorEastAsia"/>
          <w:sz w:val="30"/>
          <w:szCs w:val="30"/>
        </w:rPr>
        <w:t>（盖章）</w:t>
      </w:r>
    </w:p>
    <w:tbl>
      <w:tblPr>
        <w:tblStyle w:val="8"/>
        <w:tblW w:w="138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851"/>
        <w:gridCol w:w="5386"/>
        <w:gridCol w:w="1276"/>
        <w:gridCol w:w="1367"/>
        <w:gridCol w:w="1326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性别</w:t>
            </w:r>
          </w:p>
        </w:tc>
        <w:tc>
          <w:tcPr>
            <w:tcW w:w="53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职称/职务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专业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申报级别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 w:cs="黑体" w:hAnsiTheme="maj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67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eastAsia="方正仿宋_GBK" w:cs="黑体" w:hAnsiTheme="majorEastAsia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方正仿宋_GBK" w:eastAsia="方正仿宋_GBK" w:cs="黑体" w:hAnsiTheme="majorEastAsia"/>
          <w:sz w:val="28"/>
          <w:szCs w:val="28"/>
        </w:rPr>
      </w:pPr>
      <w:r>
        <w:rPr>
          <w:rFonts w:hint="eastAsia" w:ascii="方正仿宋_GBK" w:eastAsia="方正仿宋_GBK" w:cs="黑体" w:hAnsiTheme="majorEastAsia"/>
          <w:sz w:val="28"/>
          <w:szCs w:val="28"/>
        </w:rPr>
        <w:t>注：本表可自行添加</w:t>
      </w:r>
    </w:p>
    <w:sectPr>
      <w:pgSz w:w="16838" w:h="11906" w:orient="landscape"/>
      <w:pgMar w:top="1701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44"/>
    <w:rsid w:val="00062F91"/>
    <w:rsid w:val="00074198"/>
    <w:rsid w:val="000D7DAE"/>
    <w:rsid w:val="00136120"/>
    <w:rsid w:val="00144A54"/>
    <w:rsid w:val="00147CE3"/>
    <w:rsid w:val="00166519"/>
    <w:rsid w:val="00194422"/>
    <w:rsid w:val="00194D4D"/>
    <w:rsid w:val="001B6667"/>
    <w:rsid w:val="001E23BC"/>
    <w:rsid w:val="001E5540"/>
    <w:rsid w:val="00213EB4"/>
    <w:rsid w:val="00220934"/>
    <w:rsid w:val="002B012D"/>
    <w:rsid w:val="002E7AAD"/>
    <w:rsid w:val="003074F0"/>
    <w:rsid w:val="003156E4"/>
    <w:rsid w:val="0033618F"/>
    <w:rsid w:val="003560F3"/>
    <w:rsid w:val="003574C8"/>
    <w:rsid w:val="00392476"/>
    <w:rsid w:val="00411ACF"/>
    <w:rsid w:val="004424E7"/>
    <w:rsid w:val="004639D0"/>
    <w:rsid w:val="00466C92"/>
    <w:rsid w:val="004C6CEC"/>
    <w:rsid w:val="004F1496"/>
    <w:rsid w:val="00516BE9"/>
    <w:rsid w:val="00532493"/>
    <w:rsid w:val="005D46E3"/>
    <w:rsid w:val="006043F8"/>
    <w:rsid w:val="0062253E"/>
    <w:rsid w:val="0062765C"/>
    <w:rsid w:val="00647272"/>
    <w:rsid w:val="006856E6"/>
    <w:rsid w:val="00686F3E"/>
    <w:rsid w:val="006E15C5"/>
    <w:rsid w:val="007168BD"/>
    <w:rsid w:val="0072428C"/>
    <w:rsid w:val="00730E05"/>
    <w:rsid w:val="0073550C"/>
    <w:rsid w:val="00752841"/>
    <w:rsid w:val="0079741A"/>
    <w:rsid w:val="007A3FD0"/>
    <w:rsid w:val="007A42B0"/>
    <w:rsid w:val="007A4E21"/>
    <w:rsid w:val="007C7336"/>
    <w:rsid w:val="007D4F36"/>
    <w:rsid w:val="00800707"/>
    <w:rsid w:val="008261BE"/>
    <w:rsid w:val="008901B3"/>
    <w:rsid w:val="00891965"/>
    <w:rsid w:val="00894D25"/>
    <w:rsid w:val="008A5A7C"/>
    <w:rsid w:val="008C6547"/>
    <w:rsid w:val="00920B00"/>
    <w:rsid w:val="00920CA8"/>
    <w:rsid w:val="0093564C"/>
    <w:rsid w:val="00954E95"/>
    <w:rsid w:val="00971A9F"/>
    <w:rsid w:val="009A79EB"/>
    <w:rsid w:val="009B13E3"/>
    <w:rsid w:val="009C284C"/>
    <w:rsid w:val="009D05F2"/>
    <w:rsid w:val="00A0783F"/>
    <w:rsid w:val="00A371FB"/>
    <w:rsid w:val="00A57614"/>
    <w:rsid w:val="00A84390"/>
    <w:rsid w:val="00AC0BC7"/>
    <w:rsid w:val="00AC1DCF"/>
    <w:rsid w:val="00AD4ED4"/>
    <w:rsid w:val="00AF3465"/>
    <w:rsid w:val="00B11BD6"/>
    <w:rsid w:val="00B227EC"/>
    <w:rsid w:val="00B4779D"/>
    <w:rsid w:val="00B67F09"/>
    <w:rsid w:val="00BC22E6"/>
    <w:rsid w:val="00BC2BD5"/>
    <w:rsid w:val="00BC71BF"/>
    <w:rsid w:val="00BE4ECA"/>
    <w:rsid w:val="00C03844"/>
    <w:rsid w:val="00C05756"/>
    <w:rsid w:val="00C22375"/>
    <w:rsid w:val="00C32905"/>
    <w:rsid w:val="00C362F5"/>
    <w:rsid w:val="00C62B5E"/>
    <w:rsid w:val="00C66757"/>
    <w:rsid w:val="00C66A64"/>
    <w:rsid w:val="00C7396A"/>
    <w:rsid w:val="00C82475"/>
    <w:rsid w:val="00C828BF"/>
    <w:rsid w:val="00C8543C"/>
    <w:rsid w:val="00CC3BFC"/>
    <w:rsid w:val="00CC78DD"/>
    <w:rsid w:val="00CE2C97"/>
    <w:rsid w:val="00D20CF6"/>
    <w:rsid w:val="00D53B58"/>
    <w:rsid w:val="00D53D97"/>
    <w:rsid w:val="00D65113"/>
    <w:rsid w:val="00D676FC"/>
    <w:rsid w:val="00E10E03"/>
    <w:rsid w:val="00E25DD7"/>
    <w:rsid w:val="00E562DD"/>
    <w:rsid w:val="00E56913"/>
    <w:rsid w:val="00EB691A"/>
    <w:rsid w:val="00EC24F1"/>
    <w:rsid w:val="00ED284F"/>
    <w:rsid w:val="00EF6C94"/>
    <w:rsid w:val="00F0564D"/>
    <w:rsid w:val="00F22C97"/>
    <w:rsid w:val="00F44D59"/>
    <w:rsid w:val="00F731B2"/>
    <w:rsid w:val="00F736E7"/>
    <w:rsid w:val="00FD29EF"/>
    <w:rsid w:val="00FE112B"/>
    <w:rsid w:val="03695E13"/>
    <w:rsid w:val="03CB5A0A"/>
    <w:rsid w:val="07520A74"/>
    <w:rsid w:val="07B34BC5"/>
    <w:rsid w:val="08DD6538"/>
    <w:rsid w:val="09BA1CED"/>
    <w:rsid w:val="0A5A3028"/>
    <w:rsid w:val="11CB1284"/>
    <w:rsid w:val="13BE6512"/>
    <w:rsid w:val="143F7DB9"/>
    <w:rsid w:val="16400601"/>
    <w:rsid w:val="19F2015A"/>
    <w:rsid w:val="1D3D6B19"/>
    <w:rsid w:val="21921CA5"/>
    <w:rsid w:val="2336048F"/>
    <w:rsid w:val="233B2F18"/>
    <w:rsid w:val="236B4D56"/>
    <w:rsid w:val="28CD4359"/>
    <w:rsid w:val="2A16796F"/>
    <w:rsid w:val="2A4165DA"/>
    <w:rsid w:val="2A5D4F2B"/>
    <w:rsid w:val="2E190642"/>
    <w:rsid w:val="2EDC452C"/>
    <w:rsid w:val="374B3339"/>
    <w:rsid w:val="3E5475E9"/>
    <w:rsid w:val="3E856B54"/>
    <w:rsid w:val="40B778F7"/>
    <w:rsid w:val="43073DBA"/>
    <w:rsid w:val="435358D1"/>
    <w:rsid w:val="4586458F"/>
    <w:rsid w:val="4B395A8C"/>
    <w:rsid w:val="4F954135"/>
    <w:rsid w:val="53431E78"/>
    <w:rsid w:val="5B566253"/>
    <w:rsid w:val="5CB35BC9"/>
    <w:rsid w:val="5E373457"/>
    <w:rsid w:val="5E8E75FE"/>
    <w:rsid w:val="60C10D36"/>
    <w:rsid w:val="61474547"/>
    <w:rsid w:val="62016DA9"/>
    <w:rsid w:val="636923A3"/>
    <w:rsid w:val="65606B2F"/>
    <w:rsid w:val="69B63CB0"/>
    <w:rsid w:val="6A750DCD"/>
    <w:rsid w:val="6CFC38C9"/>
    <w:rsid w:val="6DE60730"/>
    <w:rsid w:val="6E3633E5"/>
    <w:rsid w:val="6F7D708D"/>
    <w:rsid w:val="717371CD"/>
    <w:rsid w:val="721122EA"/>
    <w:rsid w:val="76C81D2E"/>
    <w:rsid w:val="77940621"/>
    <w:rsid w:val="7A0C40A8"/>
    <w:rsid w:val="7EE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unhideWhenUsed/>
    <w:uiPriority w:val="99"/>
    <w:rPr>
      <w:color w:val="0563C1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公文标题 Char Char"/>
    <w:link w:val="15"/>
    <w:qFormat/>
    <w:uiPriority w:val="0"/>
    <w:rPr>
      <w:rFonts w:eastAsia="文鼎CS大宋"/>
      <w:sz w:val="44"/>
    </w:rPr>
  </w:style>
  <w:style w:type="paragraph" w:customStyle="1" w:styleId="15">
    <w:name w:val="公文标题"/>
    <w:basedOn w:val="1"/>
    <w:link w:val="14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日期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158</Words>
  <Characters>905</Characters>
  <Lines>7</Lines>
  <Paragraphs>2</Paragraphs>
  <TotalTime>16</TotalTime>
  <ScaleCrop>false</ScaleCrop>
  <LinksUpToDate>false</LinksUpToDate>
  <CharactersWithSpaces>1061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2021-12-06T03:30:00Z</dcterms:created>
  <dc:creator>Administrator</dc:creator>
  <cp:lastModifiedBy>娟-</cp:lastModifiedBy>
  <cp:lastPrinted>2021-12-06T03:37:00Z</cp:lastPrinted>
  <dcterms:modified xsi:type="dcterms:W3CDTF">2021-12-09T01:50:34Z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C1BAF368D965439E93AB61D211BA010F</vt:lpwstr>
  </property>
</Properties>
</file>