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/>
          <w:sz w:val="32"/>
          <w:szCs w:val="32"/>
        </w:rPr>
      </w:pPr>
      <w:bookmarkStart w:id="1" w:name="_GoBack"/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2</w:t>
      </w:r>
    </w:p>
    <w:p>
      <w:pPr>
        <w:spacing w:before="312" w:beforeLines="100" w:after="312" w:afterLines="100" w:line="700" w:lineRule="exact"/>
        <w:ind w:left="210" w:leftChars="100" w:right="210" w:rightChars="100"/>
        <w:jc w:val="center"/>
        <w:rPr>
          <w:rFonts w:ascii="方正小标宋_GBK" w:eastAsia="方正小标宋_GBK"/>
          <w:sz w:val="44"/>
          <w:szCs w:val="44"/>
        </w:rPr>
      </w:pPr>
      <w:bookmarkStart w:id="0" w:name="_Hlk91169724"/>
      <w:r>
        <w:rPr>
          <w:rFonts w:hint="eastAsia" w:ascii="方正小标宋_GBK" w:eastAsia="方正小标宋_GBK"/>
          <w:sz w:val="44"/>
          <w:szCs w:val="44"/>
        </w:rPr>
        <w:t>2022年第36届云南省青少年科技创新大赛机器人竞赛名额反馈表</w:t>
      </w:r>
      <w:bookmarkEnd w:id="0"/>
    </w:p>
    <w:bookmarkEnd w:id="1"/>
    <w:tbl>
      <w:tblPr>
        <w:tblStyle w:val="6"/>
        <w:tblW w:w="87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1559"/>
        <w:gridCol w:w="1418"/>
        <w:gridCol w:w="1534"/>
        <w:gridCol w:w="1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仿宋" w:eastAsia="方正黑体_GBK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仿宋" w:eastAsia="方正黑体_GBK" w:cs="仿宋"/>
                <w:bCs/>
                <w:kern w:val="0"/>
                <w:sz w:val="24"/>
                <w:szCs w:val="24"/>
              </w:rPr>
              <w:t>一、机器人竞赛各组别参赛队伍数量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97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>比赛项目</w:t>
            </w:r>
          </w:p>
        </w:tc>
        <w:tc>
          <w:tcPr>
            <w:tcW w:w="4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>组别</w:t>
            </w:r>
          </w:p>
        </w:tc>
        <w:tc>
          <w:tcPr>
            <w:tcW w:w="1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29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>小学组队伍数（支）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>初中组队伍数（支）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>高中组队伍数（支）</w:t>
            </w:r>
          </w:p>
        </w:tc>
        <w:tc>
          <w:tcPr>
            <w:tcW w:w="1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>1.机器人创意比赛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>2.VEX机器人工程挑战赛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>3.机器人创新挑战赛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>4.机器人普及基础比赛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>总计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>备注：1．各类参赛队伍数量按通知要求进行申报。</w:t>
            </w:r>
          </w:p>
          <w:p>
            <w:pPr>
              <w:widowControl/>
              <w:spacing w:line="360" w:lineRule="exact"/>
              <w:ind w:firstLine="720" w:firstLineChars="300"/>
              <w:jc w:val="left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>2．机器人普及基础比赛初中组和高中组合并为中学组。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仿宋" w:eastAsia="方正黑体_GBK" w:cs="仿宋"/>
                <w:bCs/>
                <w:kern w:val="0"/>
                <w:sz w:val="24"/>
                <w:szCs w:val="24"/>
              </w:rPr>
              <w:t>二、项目主管信息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>是否是去年的项目主管</w:t>
            </w:r>
          </w:p>
        </w:tc>
        <w:tc>
          <w:tcPr>
            <w:tcW w:w="71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0" w:after="0" w:line="360" w:lineRule="exact"/>
              <w:ind w:firstLine="168" w:firstLineChars="70"/>
              <w:jc w:val="left"/>
              <w:rPr>
                <w:rFonts w:ascii="方正仿宋_GBK" w:hAnsi="仿宋" w:eastAsia="方正仿宋_GBK" w:cs="仿宋"/>
                <w:b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仿宋"/>
                <w:b w:val="0"/>
                <w:kern w:val="0"/>
                <w:sz w:val="24"/>
                <w:szCs w:val="24"/>
              </w:rPr>
              <w:t xml:space="preserve">□是 </w:t>
            </w:r>
            <w:r>
              <w:rPr>
                <w:rFonts w:ascii="方正仿宋_GBK" w:hAnsi="仿宋" w:eastAsia="方正仿宋_GBK" w:cs="仿宋"/>
                <w:b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仿宋" w:eastAsia="方正仿宋_GBK" w:cs="仿宋"/>
                <w:b w:val="0"/>
                <w:kern w:val="0"/>
                <w:sz w:val="24"/>
                <w:szCs w:val="24"/>
              </w:rPr>
              <w:t xml:space="preserve">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>州市</w:t>
            </w:r>
          </w:p>
        </w:tc>
        <w:tc>
          <w:tcPr>
            <w:tcW w:w="71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仿宋" w:eastAsia="方正仿宋_GBK" w:cs="仿宋"/>
                <w:b/>
                <w:kern w:val="0"/>
                <w:sz w:val="24"/>
                <w:szCs w:val="24"/>
              </w:rPr>
            </w:pPr>
            <w:r>
              <w:rPr>
                <w:rFonts w:ascii="方正仿宋_GBK" w:hAnsi="仿宋" w:eastAsia="方正仿宋_GBK" w:cs="仿宋"/>
                <w:b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>日期</w:t>
            </w:r>
          </w:p>
        </w:tc>
        <w:tc>
          <w:tcPr>
            <w:tcW w:w="71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 xml:space="preserve">  月 </w:t>
            </w:r>
            <w:r>
              <w:rPr>
                <w:rFonts w:ascii="方正仿宋_GBK" w:hAnsi="仿宋" w:eastAsia="方正仿宋_GBK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szCs w:val="24"/>
              </w:rPr>
              <w:t xml:space="preserve"> 日 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方正仿宋_GBK" w:hAnsi="Times New Roman" w:eastAsia="方正仿宋_GBK" w:cs="Times New Roman"/>
          <w:sz w:val="28"/>
          <w:szCs w:val="28"/>
        </w:rPr>
      </w:pPr>
      <w:r>
        <w:rPr>
          <w:rFonts w:hint="eastAsia" w:ascii="方正仿宋_GBK" w:hAnsi="Times New Roman" w:eastAsia="方正仿宋_GBK" w:cs="Times New Roman"/>
          <w:sz w:val="28"/>
          <w:szCs w:val="28"/>
        </w:rPr>
        <w:t>请将此表填写完毕后，于202</w:t>
      </w:r>
      <w:r>
        <w:rPr>
          <w:rFonts w:ascii="方正仿宋_GBK" w:hAnsi="Times New Roman" w:eastAsia="方正仿宋_GBK" w:cs="Times New Roman"/>
          <w:sz w:val="28"/>
          <w:szCs w:val="28"/>
        </w:rPr>
        <w:t>2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年3月</w:t>
      </w:r>
      <w:r>
        <w:rPr>
          <w:rFonts w:ascii="方正仿宋_GBK" w:hAnsi="Times New Roman" w:eastAsia="方正仿宋_GBK" w:cs="Times New Roman"/>
          <w:sz w:val="28"/>
          <w:szCs w:val="28"/>
        </w:rPr>
        <w:t>4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日前以电子邮件（邮箱：yncyds@126.com）的方式发电子版（word格式）及盖章扫描件（pdf格式）到云南省青少年科技创新大赛组委会办公室，联系电话：0871-65192792。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方正仿宋_GBK" w:hAnsi="Times New Roman" w:eastAsia="方正仿宋_GBK" w:cs="Times New Roman"/>
          <w:color w:val="FF0000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ind w:left="-105" w:leftChars="-50" w:right="-105" w:rightChars="-50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 xml:space="preserve">云南省青少年科技中心 </w:t>
            </w:r>
            <w:r>
              <w:rPr>
                <w:rFonts w:ascii="方正仿宋_GBK" w:hAnsi="Times New Roman" w:eastAsia="方正仿宋_GBK" w:cs="Times New Roman"/>
                <w:sz w:val="32"/>
                <w:szCs w:val="32"/>
              </w:rPr>
              <w:t xml:space="preserve">           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2021年12月27日印发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240" w:lineRule="exact"/>
        <w:jc w:val="both"/>
        <w:rPr>
          <w:rFonts w:ascii="方正仿宋_GBK" w:hAnsi="Times New Roman" w:eastAsia="方正仿宋_GBK" w:cs="Times New Roman"/>
          <w:color w:val="FF0000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jc w:val="right"/>
      <w:rPr>
        <w:rFonts w:ascii="方正仿宋_GBK" w:eastAsia="方正仿宋_GBK"/>
        <w:sz w:val="28"/>
        <w:szCs w:val="28"/>
      </w:rPr>
    </w:pPr>
    <w:r>
      <w:tab/>
    </w:r>
    <w:r>
      <w:tab/>
    </w:r>
    <w:sdt>
      <w:sdtPr>
        <w:id w:val="-1886242876"/>
        <w:docPartObj>
          <w:docPartGallery w:val="AutoText"/>
        </w:docPartObj>
      </w:sdtPr>
      <w:sdtEndPr>
        <w:rPr>
          <w:rFonts w:hint="eastAsia" w:ascii="方正仿宋_GBK" w:eastAsia="方正仿宋_GBK"/>
          <w:sz w:val="28"/>
          <w:szCs w:val="28"/>
        </w:rPr>
      </w:sdtEndPr>
      <w:sdtContent>
        <w:r>
          <w:rPr>
            <w:rFonts w:hint="eastAsia" w:ascii="方正仿宋_GBK" w:eastAsia="方正仿宋_GBK"/>
            <w:sz w:val="28"/>
            <w:szCs w:val="28"/>
          </w:rPr>
          <w:t>-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1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>-</w:t>
    </w:r>
    <w:sdt>
      <w:sdtPr>
        <w:rPr>
          <w:rFonts w:hint="eastAsia" w:ascii="方正仿宋_GBK" w:eastAsia="方正仿宋_GBK"/>
          <w:sz w:val="28"/>
          <w:szCs w:val="28"/>
        </w:rPr>
        <w:id w:val="172609380"/>
        <w:docPartObj>
          <w:docPartGallery w:val="AutoText"/>
        </w:docPartObj>
      </w:sdtPr>
      <w:sdtEndPr>
        <w:rPr>
          <w:rFonts w:hint="eastAsia" w:ascii="方正仿宋_GBK" w:eastAsia="方正仿宋_GBK"/>
          <w:sz w:val="28"/>
          <w:szCs w:val="28"/>
        </w:rPr>
      </w:sdtEndPr>
      <w:sdtContent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8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8D"/>
    <w:rsid w:val="00000F40"/>
    <w:rsid w:val="000106B3"/>
    <w:rsid w:val="0002745D"/>
    <w:rsid w:val="00043017"/>
    <w:rsid w:val="000940DB"/>
    <w:rsid w:val="00097D57"/>
    <w:rsid w:val="000D0725"/>
    <w:rsid w:val="000F1442"/>
    <w:rsid w:val="00101938"/>
    <w:rsid w:val="001F5544"/>
    <w:rsid w:val="00240958"/>
    <w:rsid w:val="0027500C"/>
    <w:rsid w:val="002F1E5B"/>
    <w:rsid w:val="00326E69"/>
    <w:rsid w:val="00371E61"/>
    <w:rsid w:val="0039449B"/>
    <w:rsid w:val="00397986"/>
    <w:rsid w:val="003B074D"/>
    <w:rsid w:val="003B12B9"/>
    <w:rsid w:val="003F2838"/>
    <w:rsid w:val="0041150B"/>
    <w:rsid w:val="00452201"/>
    <w:rsid w:val="00456C4B"/>
    <w:rsid w:val="00485266"/>
    <w:rsid w:val="00485501"/>
    <w:rsid w:val="004A3E88"/>
    <w:rsid w:val="0050193D"/>
    <w:rsid w:val="00531EA2"/>
    <w:rsid w:val="0056634D"/>
    <w:rsid w:val="005820FB"/>
    <w:rsid w:val="005A2981"/>
    <w:rsid w:val="005C2FA6"/>
    <w:rsid w:val="005D28D7"/>
    <w:rsid w:val="005D7A37"/>
    <w:rsid w:val="00672B79"/>
    <w:rsid w:val="006A7223"/>
    <w:rsid w:val="006A7EF3"/>
    <w:rsid w:val="006F4559"/>
    <w:rsid w:val="0070111D"/>
    <w:rsid w:val="00705ECF"/>
    <w:rsid w:val="00710798"/>
    <w:rsid w:val="00754667"/>
    <w:rsid w:val="0075677F"/>
    <w:rsid w:val="00772AFB"/>
    <w:rsid w:val="0083748D"/>
    <w:rsid w:val="00841205"/>
    <w:rsid w:val="008B5E81"/>
    <w:rsid w:val="008D132E"/>
    <w:rsid w:val="0091122B"/>
    <w:rsid w:val="00924F1E"/>
    <w:rsid w:val="00932E4C"/>
    <w:rsid w:val="009460AC"/>
    <w:rsid w:val="00985E11"/>
    <w:rsid w:val="009C2B9D"/>
    <w:rsid w:val="009F54CE"/>
    <w:rsid w:val="00AF4727"/>
    <w:rsid w:val="00AF7FBA"/>
    <w:rsid w:val="00B5762D"/>
    <w:rsid w:val="00B6029B"/>
    <w:rsid w:val="00BF4D03"/>
    <w:rsid w:val="00BF60BE"/>
    <w:rsid w:val="00C00040"/>
    <w:rsid w:val="00C25C7C"/>
    <w:rsid w:val="00C440D0"/>
    <w:rsid w:val="00C500F6"/>
    <w:rsid w:val="00D54AD0"/>
    <w:rsid w:val="00D778E0"/>
    <w:rsid w:val="00DD7634"/>
    <w:rsid w:val="00E114B0"/>
    <w:rsid w:val="00E54614"/>
    <w:rsid w:val="00E65B69"/>
    <w:rsid w:val="00E77154"/>
    <w:rsid w:val="00EC35A9"/>
    <w:rsid w:val="00EF5495"/>
    <w:rsid w:val="00F01A1F"/>
    <w:rsid w:val="00F05C8A"/>
    <w:rsid w:val="00F84C51"/>
    <w:rsid w:val="00FB0112"/>
    <w:rsid w:val="00FF65B4"/>
    <w:rsid w:val="094C7CDE"/>
    <w:rsid w:val="583B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sz w:val="18"/>
      <w:szCs w:val="18"/>
    </w:rPr>
  </w:style>
  <w:style w:type="character" w:customStyle="1" w:styleId="12">
    <w:name w:val="标题 1 字符"/>
    <w:basedOn w:val="8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829307-CCFC-4946-A367-FFA55E240B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428</Words>
  <Characters>2442</Characters>
  <Lines>20</Lines>
  <Paragraphs>5</Paragraphs>
  <TotalTime>33</TotalTime>
  <ScaleCrop>false</ScaleCrop>
  <LinksUpToDate>false</LinksUpToDate>
  <CharactersWithSpaces>2865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2021-12-27T08:11:00Z</dcterms:created>
  <dc:creator>Administrator</dc:creator>
  <cp:lastModifiedBy>ε自定义</cp:lastModifiedBy>
  <dcterms:modified xsi:type="dcterms:W3CDTF">2021-12-29T02:31:14Z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5C8EF3CEAF8949A8B4ED2FC1D84F635D</vt:lpwstr>
  </property>
</Properties>
</file>